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AC" w:rsidRPr="002C41ED" w:rsidRDefault="00FD66D1">
      <w:pPr>
        <w:spacing w:before="103" w:line="464" w:lineRule="exact"/>
        <w:ind w:left="3863"/>
        <w:rPr>
          <w:b/>
          <w:bCs/>
          <w:sz w:val="41"/>
          <w:szCs w:val="41"/>
          <w:lang w:val="da-DK"/>
        </w:rPr>
      </w:pPr>
      <w:bookmarkStart w:id="0" w:name="_GoBack"/>
      <w:bookmarkEnd w:id="0"/>
      <w:r w:rsidRPr="002C41ED">
        <w:rPr>
          <w:b/>
          <w:bCs/>
          <w:sz w:val="41"/>
          <w:szCs w:val="41"/>
          <w:lang w:val="da-DK"/>
        </w:rPr>
        <w:t>Mulighedserkl</w:t>
      </w:r>
      <w:r w:rsidR="002C41ED" w:rsidRPr="002C41ED">
        <w:rPr>
          <w:b/>
          <w:bCs/>
          <w:sz w:val="41"/>
          <w:szCs w:val="41"/>
          <w:lang w:val="da-DK"/>
        </w:rPr>
        <w:t>æ</w:t>
      </w:r>
      <w:r w:rsidRPr="002C41ED">
        <w:rPr>
          <w:b/>
          <w:bCs/>
          <w:sz w:val="41"/>
          <w:szCs w:val="41"/>
          <w:lang w:val="da-DK"/>
        </w:rPr>
        <w:t>ring</w:t>
      </w:r>
    </w:p>
    <w:p w:rsidR="00992FAC" w:rsidRPr="002C41ED" w:rsidRDefault="00FD66D1">
      <w:pPr>
        <w:spacing w:line="283" w:lineRule="exact"/>
        <w:ind w:left="1674"/>
        <w:rPr>
          <w:rFonts w:ascii="Tahoma"/>
          <w:b/>
          <w:sz w:val="24"/>
          <w:lang w:val="da-DK"/>
        </w:rPr>
      </w:pPr>
      <w:r w:rsidRPr="002C41ED">
        <w:rPr>
          <w:rFonts w:ascii="Tahoma"/>
          <w:b/>
          <w:w w:val="95"/>
          <w:sz w:val="24"/>
          <w:lang w:val="da-DK"/>
        </w:rPr>
        <w:t>ved tidsbegr</w:t>
      </w:r>
      <w:r w:rsidR="002C41ED">
        <w:rPr>
          <w:rFonts w:ascii="Tahoma"/>
          <w:b/>
          <w:w w:val="95"/>
          <w:sz w:val="24"/>
          <w:lang w:val="da-DK"/>
        </w:rPr>
        <w:t>æ</w:t>
      </w:r>
      <w:r w:rsidRPr="002C41ED">
        <w:rPr>
          <w:rFonts w:ascii="Tahoma"/>
          <w:b/>
          <w:w w:val="95"/>
          <w:sz w:val="24"/>
          <w:lang w:val="da-DK"/>
        </w:rPr>
        <w:t>nsede helbredsbetingede problemer med at varetage arbejdet</w:t>
      </w:r>
    </w:p>
    <w:p w:rsidR="00992FAC" w:rsidRPr="002C41ED" w:rsidRDefault="00FD66D1" w:rsidP="002C41ED">
      <w:pPr>
        <w:spacing w:before="210" w:line="148" w:lineRule="auto"/>
        <w:ind w:left="243" w:right="111" w:firstLine="10"/>
        <w:rPr>
          <w:rFonts w:ascii="Arial Unicode MS" w:hAnsi="Arial Unicode MS"/>
          <w:sz w:val="18"/>
          <w:lang w:val="da-DK"/>
        </w:rPr>
      </w:pPr>
      <w:r w:rsidRPr="002C41ED">
        <w:rPr>
          <w:rFonts w:ascii="Arial Unicode MS" w:hAnsi="Arial Unicode MS"/>
          <w:sz w:val="18"/>
          <w:lang w:val="da-DK"/>
        </w:rPr>
        <w:t>Mulighedserkl</w:t>
      </w:r>
      <w:r w:rsidR="002C41ED">
        <w:rPr>
          <w:rFonts w:ascii="Arial Unicode MS" w:hAnsi="Arial Unicode MS"/>
          <w:sz w:val="18"/>
          <w:lang w:val="da-DK"/>
        </w:rPr>
        <w:t>æ</w:t>
      </w:r>
      <w:r w:rsidRPr="002C41ED">
        <w:rPr>
          <w:rFonts w:ascii="Arial Unicode MS" w:hAnsi="Arial Unicode MS"/>
          <w:sz w:val="18"/>
          <w:lang w:val="da-DK"/>
        </w:rPr>
        <w:t>ringen anvendes, hvor medar</w:t>
      </w:r>
      <w:r w:rsidR="002C41ED">
        <w:rPr>
          <w:rFonts w:ascii="Arial Unicode MS" w:hAnsi="Arial Unicode MS"/>
          <w:sz w:val="18"/>
          <w:lang w:val="da-DK"/>
        </w:rPr>
        <w:t>bejderens helbredsforhold har fø</w:t>
      </w:r>
      <w:r w:rsidRPr="002C41ED">
        <w:rPr>
          <w:rFonts w:ascii="Arial Unicode MS" w:hAnsi="Arial Unicode MS"/>
          <w:sz w:val="18"/>
          <w:lang w:val="da-DK"/>
        </w:rPr>
        <w:t>rt til sygefrav</w:t>
      </w:r>
      <w:r w:rsidR="002C41ED">
        <w:rPr>
          <w:rFonts w:ascii="Arial Unicode MS" w:hAnsi="Arial Unicode MS"/>
          <w:sz w:val="18"/>
          <w:lang w:val="da-DK"/>
        </w:rPr>
        <w:t>æ</w:t>
      </w:r>
      <w:r w:rsidRPr="002C41ED">
        <w:rPr>
          <w:rFonts w:ascii="Arial Unicode MS" w:hAnsi="Arial Unicode MS"/>
          <w:sz w:val="18"/>
          <w:lang w:val="da-DK"/>
        </w:rPr>
        <w:t>r. Attesten giver arbejdsgiver og med</w:t>
      </w:r>
      <w:r w:rsidR="002C41ED">
        <w:rPr>
          <w:rFonts w:ascii="Arial Unicode MS" w:hAnsi="Arial Unicode MS"/>
          <w:sz w:val="18"/>
          <w:lang w:val="da-DK"/>
        </w:rPr>
        <w:t>arbej­ der mulighed for at fa læ</w:t>
      </w:r>
      <w:r w:rsidRPr="002C41ED">
        <w:rPr>
          <w:rFonts w:ascii="Arial Unicode MS" w:hAnsi="Arial Unicode MS"/>
          <w:sz w:val="18"/>
          <w:lang w:val="da-DK"/>
        </w:rPr>
        <w:t>gens vurdering af, hvorvidt medarbejderen fremover kan varetage relevante arbejdsfunktioner, ud</w:t>
      </w:r>
      <w:r w:rsidR="002C41ED">
        <w:rPr>
          <w:rFonts w:ascii="Arial Unicode MS" w:hAnsi="Arial Unicode MS"/>
          <w:sz w:val="18"/>
          <w:lang w:val="da-DK"/>
        </w:rPr>
        <w:t>en at helbredet forværres. Formå</w:t>
      </w:r>
      <w:r w:rsidRPr="002C41ED">
        <w:rPr>
          <w:rFonts w:ascii="Arial Unicode MS" w:hAnsi="Arial Unicode MS"/>
          <w:sz w:val="18"/>
          <w:lang w:val="da-DK"/>
        </w:rPr>
        <w:t>let er at fastholde medarbejderen i arbejdet.</w:t>
      </w:r>
    </w:p>
    <w:p w:rsidR="00992FAC" w:rsidRPr="002C41ED" w:rsidRDefault="00FD66D1">
      <w:pPr>
        <w:spacing w:before="109"/>
        <w:ind w:left="253"/>
        <w:rPr>
          <w:rFonts w:ascii="Arial Unicode MS"/>
          <w:sz w:val="18"/>
          <w:lang w:val="da-DK"/>
        </w:rPr>
      </w:pPr>
      <w:r w:rsidRPr="002C41ED">
        <w:rPr>
          <w:rFonts w:ascii="Arial Unicode MS"/>
          <w:sz w:val="18"/>
          <w:lang w:val="da-DK"/>
        </w:rPr>
        <w:t xml:space="preserve">Medarbejderen tager </w:t>
      </w:r>
      <w:r w:rsidR="002C41ED">
        <w:rPr>
          <w:rFonts w:ascii="Arial Unicode MS"/>
          <w:sz w:val="18"/>
          <w:lang w:val="da-DK"/>
        </w:rPr>
        <w:t>den underskrevne mulighedserkl</w:t>
      </w:r>
      <w:r w:rsidR="002C41ED">
        <w:rPr>
          <w:rFonts w:ascii="Arial Unicode MS"/>
          <w:sz w:val="18"/>
          <w:lang w:val="da-DK"/>
        </w:rPr>
        <w:t>æ</w:t>
      </w:r>
      <w:r w:rsidR="002C41ED">
        <w:rPr>
          <w:rFonts w:ascii="Arial Unicode MS"/>
          <w:sz w:val="18"/>
          <w:lang w:val="da-DK"/>
        </w:rPr>
        <w:t>ring med til sin l</w:t>
      </w:r>
      <w:r w:rsidR="002C41ED">
        <w:rPr>
          <w:rFonts w:ascii="Arial Unicode MS"/>
          <w:sz w:val="18"/>
          <w:lang w:val="da-DK"/>
        </w:rPr>
        <w:t>æ</w:t>
      </w:r>
      <w:r w:rsidR="002C41ED">
        <w:rPr>
          <w:rFonts w:ascii="Arial Unicode MS"/>
          <w:sz w:val="18"/>
          <w:lang w:val="da-DK"/>
        </w:rPr>
        <w:t>gen</w:t>
      </w:r>
      <w:r w:rsidRPr="002C41ED">
        <w:rPr>
          <w:rFonts w:ascii="Arial Unicode MS"/>
          <w:sz w:val="18"/>
          <w:lang w:val="da-DK"/>
        </w:rPr>
        <w:t>.</w:t>
      </w:r>
    </w:p>
    <w:p w:rsidR="00992FAC" w:rsidRDefault="0003521E">
      <w:pPr>
        <w:pStyle w:val="Listeafsnit"/>
        <w:numPr>
          <w:ilvl w:val="0"/>
          <w:numId w:val="2"/>
        </w:numPr>
        <w:tabs>
          <w:tab w:val="left" w:pos="470"/>
        </w:tabs>
        <w:spacing w:before="170"/>
        <w:rPr>
          <w:b/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255905</wp:posOffset>
                </wp:positionV>
                <wp:extent cx="3439795" cy="1420495"/>
                <wp:effectExtent l="12065" t="6985" r="5715" b="1079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420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AC" w:rsidRPr="002C41ED" w:rsidRDefault="00FD66D1">
                            <w:pPr>
                              <w:pStyle w:val="Brdtekst"/>
                              <w:spacing w:line="240" w:lineRule="exact"/>
                              <w:ind w:left="107"/>
                              <w:rPr>
                                <w:lang w:val="da-DK"/>
                              </w:rPr>
                            </w:pPr>
                            <w:r w:rsidRPr="002C41ED">
                              <w:rPr>
                                <w:lang w:val="da-DK"/>
                              </w:rPr>
                              <w:t>Medarbejderens navn, cpr-nummer, adresse og telefonnummer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04.7pt;margin-top:20.15pt;width:270.85pt;height:111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" filled="f" strokeweight=".48pt">
                <v:textbox inset="0,0,0,0">
                  <w:txbxContent>
                    <w:p w:rsidR="00992FAC" w:rsidRPr="002C41ED" w:rsidRDefault="00FD66D1">
                      <w:pPr>
                        <w:pStyle w:val="Brdtekst"/>
                        <w:spacing w:line="240" w:lineRule="exact"/>
                        <w:ind w:left="107"/>
                        <w:rPr>
                          <w:lang w:val="da-DK"/>
                        </w:rPr>
                      </w:pPr>
                      <w:r w:rsidRPr="002C41ED">
                        <w:rPr>
                          <w:lang w:val="da-DK"/>
                        </w:rPr>
                        <w:t>Medarbejderens navn, cpr-nummer, adresse og telefonnummer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66D1">
        <w:rPr>
          <w:b/>
          <w:sz w:val="20"/>
        </w:rPr>
        <w:t xml:space="preserve">Arbeidsgiver </w:t>
      </w:r>
      <w:r w:rsidR="00FD66D1">
        <w:rPr>
          <w:b/>
          <w:spacing w:val="2"/>
          <w:sz w:val="20"/>
        </w:rPr>
        <w:t>og</w:t>
      </w:r>
      <w:r w:rsidR="00FD66D1">
        <w:rPr>
          <w:b/>
          <w:spacing w:val="5"/>
          <w:sz w:val="20"/>
        </w:rPr>
        <w:t xml:space="preserve"> </w:t>
      </w:r>
      <w:r w:rsidR="00FD66D1">
        <w:rPr>
          <w:b/>
          <w:sz w:val="20"/>
        </w:rPr>
        <w:t>medarbeider</w:t>
      </w:r>
    </w:p>
    <w:p w:rsidR="00992FAC" w:rsidRDefault="0003521E">
      <w:pPr>
        <w:ind w:left="128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>
                <wp:extent cx="3619500" cy="1420495"/>
                <wp:effectExtent l="8255" t="5080" r="10795" b="12700"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20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AC" w:rsidRDefault="00FD66D1">
                            <w:pPr>
                              <w:pStyle w:val="Brdtekst"/>
                              <w:spacing w:before="20" w:line="139" w:lineRule="auto"/>
                              <w:ind w:left="110" w:right="426" w:hanging="5"/>
                            </w:pPr>
                            <w:r w:rsidRPr="002C41ED">
                              <w:rPr>
                                <w:w w:val="95"/>
                                <w:lang w:val="da-DK"/>
                              </w:rPr>
                              <w:t xml:space="preserve">Virksomhedens navn, adresse og telefonnummer. </w:t>
                            </w:r>
                            <w:r>
                              <w:rPr>
                                <w:w w:val="95"/>
                              </w:rPr>
                              <w:t xml:space="preserve">Kontaktperson </w:t>
                            </w:r>
                            <w:r>
                              <w:t>(Gerne stempel)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27" type="#_x0000_t202" style="width:285pt;height:1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MNfQIAAAkFAAAOAAAAZHJzL2Uyb0RvYy54bWysVG1v2yAQ/j5p/wHxPbWduF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" filled="f" strokeweight=".48pt">
                <v:textbox inset="0,0,0,0">
                  <w:txbxContent>
                    <w:p w:rsidR="00992FAC" w:rsidRDefault="00FD66D1">
                      <w:pPr>
                        <w:pStyle w:val="Brdtekst"/>
                        <w:spacing w:before="20" w:line="139" w:lineRule="auto"/>
                        <w:ind w:left="110" w:right="426" w:hanging="5"/>
                      </w:pPr>
                      <w:r w:rsidRPr="002C41ED">
                        <w:rPr>
                          <w:w w:val="95"/>
                          <w:lang w:val="da-DK"/>
                        </w:rPr>
                        <w:t xml:space="preserve">Virksomhedens navn, adresse og telefonnummer. </w:t>
                      </w:r>
                      <w:r>
                        <w:rPr>
                          <w:w w:val="95"/>
                        </w:rPr>
                        <w:t xml:space="preserve">Kontaktperson </w:t>
                      </w:r>
                      <w:r>
                        <w:t>(Gerne stempel)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FAC" w:rsidRDefault="00992FAC">
      <w:pPr>
        <w:spacing w:before="10"/>
        <w:rPr>
          <w:b/>
          <w:sz w:val="7"/>
        </w:rPr>
      </w:pPr>
    </w:p>
    <w:p w:rsidR="00992FAC" w:rsidRDefault="0003521E">
      <w:pPr>
        <w:pStyle w:val="Listeafsnit"/>
        <w:numPr>
          <w:ilvl w:val="0"/>
          <w:numId w:val="2"/>
        </w:numPr>
        <w:tabs>
          <w:tab w:val="left" w:pos="470"/>
        </w:tabs>
        <w:spacing w:before="114"/>
        <w:ind w:hanging="221"/>
        <w:rPr>
          <w:b/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219075</wp:posOffset>
                </wp:positionV>
                <wp:extent cx="3441700" cy="387350"/>
                <wp:effectExtent l="10160" t="5080" r="5715" b="762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387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AC" w:rsidRDefault="002C41ED">
                            <w:pPr>
                              <w:pStyle w:val="Brdtekst"/>
                              <w:tabs>
                                <w:tab w:val="left" w:pos="3188"/>
                              </w:tabs>
                              <w:spacing w:before="109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95"/>
                              </w:rPr>
                              <w:t>Gentagne fraværs</w:t>
                            </w:r>
                            <w:r w:rsidR="00FD66D1">
                              <w:rPr>
                                <w:w w:val="95"/>
                              </w:rPr>
                              <w:t>p</w:t>
                            </w:r>
                            <w:r>
                              <w:rPr>
                                <w:w w:val="95"/>
                              </w:rPr>
                              <w:t>erioder. (Sæ</w:t>
                            </w:r>
                            <w:r w:rsidR="00FD66D1">
                              <w:rPr>
                                <w:w w:val="95"/>
                              </w:rPr>
                              <w:t>t</w:t>
                            </w:r>
                            <w:r w:rsidR="00FD66D1"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="00FD66D1">
                              <w:rPr>
                                <w:w w:val="95"/>
                              </w:rPr>
                              <w:t>X)</w:t>
                            </w:r>
                            <w:r w:rsidR="00FD66D1">
                              <w:rPr>
                                <w:spacing w:val="-5"/>
                              </w:rPr>
                              <w:t xml:space="preserve"> </w:t>
                            </w:r>
                            <w:r w:rsidR="00FD66D1"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 w:rsidR="00FD66D1"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04.55pt;margin-top:17.25pt;width:271pt;height:30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7KfQIAAAg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" filled="f" strokeweight=".48pt">
                <v:textbox inset="0,0,0,0">
                  <w:txbxContent>
                    <w:p w:rsidR="00992FAC" w:rsidRDefault="002C41ED">
                      <w:pPr>
                        <w:pStyle w:val="Brdtekst"/>
                        <w:tabs>
                          <w:tab w:val="left" w:pos="3188"/>
                        </w:tabs>
                        <w:spacing w:before="109"/>
                        <w:ind w:left="107"/>
                        <w:rPr>
                          <w:rFonts w:ascii="Times New Roman"/>
                        </w:rPr>
                      </w:pPr>
                      <w:r>
                        <w:rPr>
                          <w:w w:val="95"/>
                        </w:rPr>
                        <w:t>Gentagne fraværs</w:t>
                      </w:r>
                      <w:r w:rsidR="00FD66D1">
                        <w:rPr>
                          <w:w w:val="95"/>
                        </w:rPr>
                        <w:t>p</w:t>
                      </w:r>
                      <w:r>
                        <w:rPr>
                          <w:w w:val="95"/>
                        </w:rPr>
                        <w:t>erioder. (Sæ</w:t>
                      </w:r>
                      <w:r w:rsidR="00FD66D1">
                        <w:rPr>
                          <w:w w:val="95"/>
                        </w:rPr>
                        <w:t>t</w:t>
                      </w:r>
                      <w:r w:rsidR="00FD66D1">
                        <w:rPr>
                          <w:spacing w:val="-29"/>
                          <w:w w:val="95"/>
                        </w:rPr>
                        <w:t xml:space="preserve"> </w:t>
                      </w:r>
                      <w:r w:rsidR="00FD66D1">
                        <w:rPr>
                          <w:w w:val="95"/>
                        </w:rPr>
                        <w:t>X)</w:t>
                      </w:r>
                      <w:r w:rsidR="00FD66D1">
                        <w:rPr>
                          <w:spacing w:val="-5"/>
                        </w:rPr>
                        <w:t xml:space="preserve"> </w:t>
                      </w:r>
                      <w:r w:rsidR="00FD66D1"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 w:rsidR="00FD66D1"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66D1">
        <w:rPr>
          <w:b/>
          <w:sz w:val="20"/>
        </w:rPr>
        <w:t>Svgefrav</w:t>
      </w:r>
      <w:r w:rsidR="002C41ED">
        <w:rPr>
          <w:b/>
          <w:sz w:val="20"/>
        </w:rPr>
        <w:t>ær</w:t>
      </w:r>
    </w:p>
    <w:p w:rsidR="00992FAC" w:rsidRDefault="0003521E">
      <w:pPr>
        <w:ind w:left="128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>
                <wp:extent cx="3618230" cy="387350"/>
                <wp:effectExtent l="8255" t="13970" r="12065" b="8255"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387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AC" w:rsidRPr="002C41ED" w:rsidRDefault="002C41ED">
                            <w:pPr>
                              <w:pStyle w:val="Brdtekst"/>
                              <w:spacing w:before="114"/>
                              <w:ind w:left="115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w w:val="115"/>
                                <w:lang w:val="da-DK"/>
                              </w:rPr>
                              <w:t>Dato for første fravær</w:t>
                            </w:r>
                            <w:r w:rsidR="00FD66D1" w:rsidRPr="002C41ED">
                              <w:rPr>
                                <w:w w:val="115"/>
                                <w:lang w:val="da-DK"/>
                              </w:rPr>
                              <w:t xml:space="preserve">sdag i aktuelle sygeperiode </w:t>
                            </w:r>
                            <w:r w:rsidR="00FD66D1" w:rsidRPr="002C41ED">
                              <w:rPr>
                                <w:w w:val="200"/>
                                <w:lang w:val="da-DK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9" type="#_x0000_t202" style="width:284.9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uVfQIAAAgFAAAOAAAAZHJzL2Uyb0RvYy54bWysVG1v2yAQ/j5p/wHxPbUdp2li1am6OJkm&#10;dS9Sux9AAMdoGBiQ2F21/74Dx1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" filled="f" strokeweight=".48pt">
                <v:textbox inset="0,0,0,0">
                  <w:txbxContent>
                    <w:p w:rsidR="00992FAC" w:rsidRPr="002C41ED" w:rsidRDefault="002C41ED">
                      <w:pPr>
                        <w:pStyle w:val="Brdtekst"/>
                        <w:spacing w:before="114"/>
                        <w:ind w:left="115"/>
                        <w:rPr>
                          <w:lang w:val="da-DK"/>
                        </w:rPr>
                      </w:pPr>
                      <w:r>
                        <w:rPr>
                          <w:w w:val="115"/>
                          <w:lang w:val="da-DK"/>
                        </w:rPr>
                        <w:t>Dato for første fravær</w:t>
                      </w:r>
                      <w:r w:rsidR="00FD66D1" w:rsidRPr="002C41ED">
                        <w:rPr>
                          <w:w w:val="115"/>
                          <w:lang w:val="da-DK"/>
                        </w:rPr>
                        <w:t xml:space="preserve">sdag i aktuelle sygeperiode </w:t>
                      </w:r>
                      <w:r w:rsidR="00FD66D1" w:rsidRPr="002C41ED">
                        <w:rPr>
                          <w:w w:val="200"/>
                          <w:lang w:val="da-DK"/>
                        </w:rPr>
                        <w:t>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FAC" w:rsidRDefault="00992FAC">
      <w:pPr>
        <w:spacing w:before="1"/>
        <w:rPr>
          <w:b/>
          <w:sz w:val="7"/>
        </w:rPr>
      </w:pPr>
    </w:p>
    <w:p w:rsidR="00992FAC" w:rsidRDefault="00FD66D1">
      <w:pPr>
        <w:pStyle w:val="Listeafsnit"/>
        <w:numPr>
          <w:ilvl w:val="0"/>
          <w:numId w:val="2"/>
        </w:numPr>
        <w:tabs>
          <w:tab w:val="left" w:pos="475"/>
        </w:tabs>
        <w:spacing w:before="114"/>
        <w:ind w:left="474" w:hanging="226"/>
        <w:rPr>
          <w:b/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403096</wp:posOffset>
            </wp:positionV>
            <wp:extent cx="30479" cy="2468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Medarbejderens</w:t>
      </w:r>
      <w:r>
        <w:rPr>
          <w:b/>
          <w:spacing w:val="-1"/>
          <w:sz w:val="20"/>
        </w:rPr>
        <w:t xml:space="preserve"> </w:t>
      </w:r>
      <w:r w:rsidR="002C41ED">
        <w:rPr>
          <w:b/>
          <w:sz w:val="20"/>
        </w:rPr>
        <w:t>funktionsnedsættelser</w:t>
      </w:r>
    </w:p>
    <w:p w:rsidR="00992FAC" w:rsidRDefault="0003521E">
      <w:pPr>
        <w:ind w:left="123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>
                <wp:extent cx="7059295" cy="589915"/>
                <wp:effectExtent l="5080" t="8255" r="12700" b="11430"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589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AC" w:rsidRDefault="00FD66D1">
                            <w:pPr>
                              <w:pStyle w:val="Brdtekst"/>
                              <w:spacing w:line="245" w:lineRule="exact"/>
                              <w:ind w:left="115"/>
                            </w:pPr>
                            <w:r>
                              <w:t>Beskrives kort, gerne i punktform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0" type="#_x0000_t202" style="width:555.85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" filled="f" strokeweight=".48pt">
                <v:textbox inset="0,0,0,0">
                  <w:txbxContent>
                    <w:p w:rsidR="00992FAC" w:rsidRDefault="00FD66D1">
                      <w:pPr>
                        <w:pStyle w:val="Brdtekst"/>
                        <w:spacing w:line="245" w:lineRule="exact"/>
                        <w:ind w:left="115"/>
                      </w:pPr>
                      <w:r>
                        <w:t>Beskrives kort, gerne i punktform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FAC" w:rsidRDefault="00FD66D1">
      <w:pPr>
        <w:pStyle w:val="Listeafsnit"/>
        <w:numPr>
          <w:ilvl w:val="0"/>
          <w:numId w:val="2"/>
        </w:numPr>
        <w:tabs>
          <w:tab w:val="left" w:pos="475"/>
        </w:tabs>
        <w:spacing w:before="203"/>
        <w:ind w:left="474" w:hanging="235"/>
        <w:rPr>
          <w:b/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458341</wp:posOffset>
            </wp:positionV>
            <wp:extent cx="30479" cy="2468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1ED">
        <w:rPr>
          <w:b/>
          <w:sz w:val="20"/>
        </w:rPr>
        <w:t>På</w:t>
      </w:r>
      <w:r>
        <w:rPr>
          <w:b/>
          <w:sz w:val="20"/>
        </w:rPr>
        <w:t>virkede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jobfunktioner</w:t>
      </w:r>
    </w:p>
    <w:p w:rsidR="00992FAC" w:rsidRDefault="0003521E">
      <w:pPr>
        <w:ind w:left="126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>
                <wp:extent cx="7076440" cy="845820"/>
                <wp:effectExtent l="6985" t="6985" r="12700" b="13970"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845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AC" w:rsidRPr="002C41ED" w:rsidRDefault="002C41ED">
                            <w:pPr>
                              <w:pStyle w:val="Brdtekst"/>
                              <w:spacing w:line="243" w:lineRule="exact"/>
                              <w:ind w:left="111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Anfø</w:t>
                            </w:r>
                            <w:r w:rsidR="00FD66D1" w:rsidRPr="002C41ED">
                              <w:rPr>
                                <w:lang w:val="da-DK"/>
                              </w:rPr>
                              <w:t>r jobfunktioner, der p</w:t>
                            </w:r>
                            <w:r>
                              <w:rPr>
                                <w:lang w:val="da-DK"/>
                              </w:rPr>
                              <w:t>åvirkes af funktionsnedsæ</w:t>
                            </w:r>
                            <w:r w:rsidR="00FD66D1" w:rsidRPr="002C41ED">
                              <w:rPr>
                                <w:lang w:val="da-DK"/>
                              </w:rPr>
                              <w:t>ttelserne, gerne i punktform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1" type="#_x0000_t202" style="width:557.2pt;height: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" filled="f" strokeweight=".48pt">
                <v:textbox inset="0,0,0,0">
                  <w:txbxContent>
                    <w:p w:rsidR="00992FAC" w:rsidRPr="002C41ED" w:rsidRDefault="002C41ED">
                      <w:pPr>
                        <w:pStyle w:val="Brdtekst"/>
                        <w:spacing w:line="243" w:lineRule="exact"/>
                        <w:ind w:left="111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Anfø</w:t>
                      </w:r>
                      <w:r w:rsidR="00FD66D1" w:rsidRPr="002C41ED">
                        <w:rPr>
                          <w:lang w:val="da-DK"/>
                        </w:rPr>
                        <w:t>r jobfunktioner, der p</w:t>
                      </w:r>
                      <w:r>
                        <w:rPr>
                          <w:lang w:val="da-DK"/>
                        </w:rPr>
                        <w:t>åvirkes af funktionsnedsæ</w:t>
                      </w:r>
                      <w:r w:rsidR="00FD66D1" w:rsidRPr="002C41ED">
                        <w:rPr>
                          <w:lang w:val="da-DK"/>
                        </w:rPr>
                        <w:t>ttelserne, gerne i punktform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FAC" w:rsidRPr="002C41ED" w:rsidRDefault="00FD66D1">
      <w:pPr>
        <w:tabs>
          <w:tab w:val="left" w:pos="11269"/>
        </w:tabs>
        <w:spacing w:before="198" w:after="16"/>
        <w:ind w:left="123"/>
        <w:rPr>
          <w:b/>
          <w:sz w:val="20"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981455</wp:posOffset>
            </wp:positionH>
            <wp:positionV relativeFrom="paragraph">
              <wp:posOffset>175511</wp:posOffset>
            </wp:positionV>
            <wp:extent cx="64009" cy="8839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88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1ED">
        <w:rPr>
          <w:rFonts w:ascii="Times New Roman"/>
          <w:sz w:val="20"/>
          <w:u w:val="single"/>
          <w:lang w:val="da-DK"/>
        </w:rPr>
        <w:t xml:space="preserve"> </w:t>
      </w:r>
      <w:r w:rsidRPr="002C41ED">
        <w:rPr>
          <w:rFonts w:ascii="Times New Roman"/>
          <w:spacing w:val="20"/>
          <w:sz w:val="20"/>
          <w:u w:val="single"/>
          <w:lang w:val="da-DK"/>
        </w:rPr>
        <w:t xml:space="preserve"> </w:t>
      </w:r>
      <w:r w:rsidRPr="002C41ED">
        <w:rPr>
          <w:b/>
          <w:sz w:val="20"/>
          <w:u w:val="single"/>
          <w:lang w:val="da-DK"/>
        </w:rPr>
        <w:t xml:space="preserve">5. Vurderin   </w:t>
      </w:r>
      <w:r w:rsidRPr="002C41ED">
        <w:rPr>
          <w:b/>
          <w:spacing w:val="2"/>
          <w:sz w:val="20"/>
          <w:u w:val="single"/>
          <w:lang w:val="da-DK"/>
        </w:rPr>
        <w:t xml:space="preserve">af </w:t>
      </w:r>
      <w:r w:rsidRPr="002C41ED">
        <w:rPr>
          <w:b/>
          <w:sz w:val="20"/>
          <w:u w:val="single"/>
          <w:lang w:val="da-DK"/>
        </w:rPr>
        <w:t>de aktuelle</w:t>
      </w:r>
      <w:r w:rsidRPr="002C41ED">
        <w:rPr>
          <w:b/>
          <w:spacing w:val="-14"/>
          <w:sz w:val="20"/>
          <w:u w:val="single"/>
          <w:lang w:val="da-DK"/>
        </w:rPr>
        <w:t xml:space="preserve"> </w:t>
      </w:r>
      <w:r w:rsidRPr="002C41ED">
        <w:rPr>
          <w:b/>
          <w:sz w:val="20"/>
          <w:u w:val="single"/>
          <w:lang w:val="da-DK"/>
        </w:rPr>
        <w:t>forhold</w:t>
      </w:r>
      <w:r w:rsidRPr="002C41ED">
        <w:rPr>
          <w:b/>
          <w:sz w:val="20"/>
          <w:u w:val="single"/>
          <w:lang w:val="da-DK"/>
        </w:rPr>
        <w:tab/>
      </w:r>
    </w:p>
    <w:p w:rsidR="00992FAC" w:rsidRDefault="0003521E">
      <w:pPr>
        <w:ind w:left="118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g">
            <w:drawing>
              <wp:inline distT="0" distB="0" distL="0" distR="0">
                <wp:extent cx="7089775" cy="346075"/>
                <wp:effectExtent l="11430" t="3175" r="4445" b="317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346075"/>
                          <a:chOff x="0" y="0"/>
                          <a:chExt cx="11165" cy="545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0" y="0"/>
                            <a:ext cx="24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0"/>
                            <a:ext cx="15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40"/>
                            <a:ext cx="111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6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FAC" w:rsidRPr="002C41ED" w:rsidRDefault="00FD66D1">
                              <w:pPr>
                                <w:tabs>
                                  <w:tab w:val="left" w:pos="11047"/>
                                </w:tabs>
                                <w:spacing w:before="87"/>
                                <w:ind w:left="115"/>
                                <w:rPr>
                                  <w:b/>
                                  <w:sz w:val="16"/>
                                  <w:lang w:val="da-DK"/>
                                </w:rPr>
                              </w:pP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Arbejdsgiver</w:t>
                              </w:r>
                              <w:r w:rsidRPr="002C41ED">
                                <w:rPr>
                                  <w:rFonts w:ascii="Arial Unicode MS"/>
                                  <w:spacing w:val="-30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og</w:t>
                              </w:r>
                              <w:r w:rsidRPr="002C41ED">
                                <w:rPr>
                                  <w:rFonts w:ascii="Arial Unicode MS"/>
                                  <w:spacing w:val="-24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medarbejder</w:t>
                              </w:r>
                              <w:r w:rsidRPr="002C41ED">
                                <w:rPr>
                                  <w:rFonts w:ascii="Arial Unicode MS"/>
                                  <w:spacing w:val="-22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ø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nsker</w:t>
                              </w:r>
                              <w:r w:rsidRPr="002C41ED">
                                <w:rPr>
                                  <w:rFonts w:ascii="Arial Unicode MS"/>
                                  <w:spacing w:val="-27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l</w:t>
                              </w:r>
                              <w:r w:rsid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æ</w:t>
                              </w:r>
                              <w:r w:rsid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gens</w:t>
                              </w:r>
                              <w:r w:rsidRPr="002C41ED">
                                <w:rPr>
                                  <w:rFonts w:ascii="Arial Unicode MS"/>
                                  <w:spacing w:val="-25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vurdering</w:t>
                              </w:r>
                              <w:r w:rsidRPr="002C41ED">
                                <w:rPr>
                                  <w:rFonts w:ascii="Arial Unicode MS"/>
                                  <w:spacing w:val="-29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b/>
                                  <w:sz w:val="16"/>
                                  <w:lang w:val="da-DK"/>
                                </w:rPr>
                                <w:t>alene</w:t>
                              </w:r>
                              <w:r w:rsidRPr="002C41ED">
                                <w:rPr>
                                  <w:b/>
                                  <w:spacing w:val="-26"/>
                                  <w:sz w:val="16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pa</w:t>
                              </w:r>
                              <w:r w:rsidRPr="002C41ED">
                                <w:rPr>
                                  <w:rFonts w:ascii="Arial Unicode MS"/>
                                  <w:spacing w:val="-26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grundlag</w:t>
                              </w:r>
                              <w:r w:rsidRPr="002C41ED">
                                <w:rPr>
                                  <w:rFonts w:ascii="Arial Unicode MS"/>
                                  <w:spacing w:val="-25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af</w:t>
                              </w:r>
                              <w:r w:rsidRPr="002C41ED">
                                <w:rPr>
                                  <w:rFonts w:ascii="Arial Unicode MS"/>
                                  <w:spacing w:val="-28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forholdene</w:t>
                              </w:r>
                              <w:r w:rsidRPr="002C41ED">
                                <w:rPr>
                                  <w:rFonts w:ascii="Arial Unicode MS"/>
                                  <w:spacing w:val="-26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oplyst</w:t>
                              </w:r>
                              <w:r w:rsidRPr="002C41ED">
                                <w:rPr>
                                  <w:rFonts w:ascii="Arial Unicode MS"/>
                                  <w:spacing w:val="-28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i</w:t>
                              </w:r>
                              <w:r w:rsidRPr="002C41ED">
                                <w:rPr>
                                  <w:rFonts w:ascii="Arial Unicode MS"/>
                                  <w:spacing w:val="-25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punkterne</w:t>
                              </w:r>
                              <w:r w:rsidRPr="002C41ED">
                                <w:rPr>
                                  <w:rFonts w:ascii="Arial Unicode MS"/>
                                  <w:spacing w:val="-27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3</w:t>
                              </w:r>
                              <w:r w:rsidRPr="002C41ED">
                                <w:rPr>
                                  <w:rFonts w:ascii="Arial Unicode MS"/>
                                  <w:spacing w:val="-24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og</w:t>
                              </w:r>
                              <w:r w:rsidRPr="002C41ED">
                                <w:rPr>
                                  <w:rFonts w:ascii="Arial Unicode MS"/>
                                  <w:spacing w:val="-27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4.</w:t>
                              </w:r>
                              <w:r w:rsidRPr="002C41ED">
                                <w:rPr>
                                  <w:rFonts w:ascii="Arial Unicode MS"/>
                                  <w:spacing w:val="-20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Pkt.</w:t>
                              </w:r>
                              <w:r w:rsidRPr="002C41ED">
                                <w:rPr>
                                  <w:rFonts w:ascii="Arial Unicode MS"/>
                                  <w:spacing w:val="-21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6</w:t>
                              </w:r>
                              <w:r w:rsidRPr="002C41ED">
                                <w:rPr>
                                  <w:rFonts w:ascii="Arial Unicode MS"/>
                                  <w:spacing w:val="-24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udfyldes</w:t>
                              </w:r>
                              <w:r w:rsidRPr="002C41ED">
                                <w:rPr>
                                  <w:rFonts w:ascii="Arial Unicode MS"/>
                                  <w:spacing w:val="-25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ikke.</w:t>
                              </w:r>
                              <w:r w:rsidRPr="002C41ED">
                                <w:rPr>
                                  <w:rFonts w:ascii="Arial Unicode MS"/>
                                  <w:spacing w:val="20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(S</w:t>
                              </w:r>
                              <w:r w:rsid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æ</w:t>
                              </w:r>
                              <w:r w:rsidRPr="002C41ED">
                                <w:rPr>
                                  <w:rFonts w:ascii="Arial Unicode MS"/>
                                  <w:sz w:val="17"/>
                                  <w:lang w:val="da-DK"/>
                                </w:rPr>
                                <w:t>t</w:t>
                              </w:r>
                              <w:r w:rsidRPr="002C41ED">
                                <w:rPr>
                                  <w:rFonts w:ascii="Arial Unicode MS"/>
                                  <w:spacing w:val="-29"/>
                                  <w:sz w:val="17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b/>
                                  <w:sz w:val="16"/>
                                  <w:lang w:val="da-DK"/>
                                </w:rPr>
                                <w:t>X):</w:t>
                              </w:r>
                              <w:r w:rsidRPr="002C41ED">
                                <w:rPr>
                                  <w:b/>
                                  <w:w w:val="359"/>
                                  <w:sz w:val="16"/>
                                  <w:u w:val="thick"/>
                                  <w:lang w:val="da-DK"/>
                                </w:rPr>
                                <w:t xml:space="preserve"> </w:t>
                              </w:r>
                              <w:r w:rsidRPr="002C41ED">
                                <w:rPr>
                                  <w:b/>
                                  <w:sz w:val="16"/>
                                  <w:u w:val="thick"/>
                                  <w:lang w:val="da-D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2" style="width:558.25pt;height:27.25pt;mso-position-horizontal-relative:char;mso-position-vertical-relative:line" coordsize="11165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left:11140;width:24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">
                  <v:imagedata r:id="rId10" o:title=""/>
                </v:shape>
                <v:shape id="Picture 21" o:spid="_x0000_s1034" type="#_x0000_t75" style="position:absolute;left:4;width:15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">
                  <v:imagedata r:id="rId11" o:title=""/>
                </v:shape>
                <v:line id="Line 20" o:spid="_x0000_s1035" style="position:absolute;visibility:visible;mso-wrap-style:square" from="0,540" to="1115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shape id="Text Box 19" o:spid="_x0000_s1036" type="#_x0000_t202" style="position:absolute;width:1116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92FAC" w:rsidRPr="002C41ED" w:rsidRDefault="00FD66D1">
                        <w:pPr>
                          <w:tabs>
                            <w:tab w:val="left" w:pos="11047"/>
                          </w:tabs>
                          <w:spacing w:before="87"/>
                          <w:ind w:left="115"/>
                          <w:rPr>
                            <w:b/>
                            <w:sz w:val="16"/>
                            <w:lang w:val="da-DK"/>
                          </w:rPr>
                        </w:pP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Arbejdsgiver</w:t>
                        </w:r>
                        <w:r w:rsidRPr="002C41ED">
                          <w:rPr>
                            <w:rFonts w:ascii="Arial Unicode MS"/>
                            <w:spacing w:val="-30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og</w:t>
                        </w:r>
                        <w:r w:rsidRPr="002C41ED">
                          <w:rPr>
                            <w:rFonts w:ascii="Arial Unicode MS"/>
                            <w:spacing w:val="-24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medarbejder</w:t>
                        </w:r>
                        <w:r w:rsidRPr="002C41ED">
                          <w:rPr>
                            <w:rFonts w:ascii="Arial Unicode MS"/>
                            <w:spacing w:val="-22"/>
                            <w:sz w:val="17"/>
                            <w:lang w:val="da-DK"/>
                          </w:rPr>
                          <w:t xml:space="preserve"> </w:t>
                        </w:r>
                        <w:r w:rsid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ø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nsker</w:t>
                        </w:r>
                        <w:r w:rsidRPr="002C41ED">
                          <w:rPr>
                            <w:rFonts w:ascii="Arial Unicode MS"/>
                            <w:spacing w:val="-27"/>
                            <w:sz w:val="17"/>
                            <w:lang w:val="da-DK"/>
                          </w:rPr>
                          <w:t xml:space="preserve"> </w:t>
                        </w:r>
                        <w:r w:rsid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l</w:t>
                        </w:r>
                        <w:r w:rsid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æ</w:t>
                        </w:r>
                        <w:r w:rsid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gens</w:t>
                        </w:r>
                        <w:r w:rsidRPr="002C41ED">
                          <w:rPr>
                            <w:rFonts w:ascii="Arial Unicode MS"/>
                            <w:spacing w:val="-25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vurdering</w:t>
                        </w:r>
                        <w:r w:rsidRPr="002C41ED">
                          <w:rPr>
                            <w:rFonts w:ascii="Arial Unicode MS"/>
                            <w:spacing w:val="-29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b/>
                            <w:sz w:val="16"/>
                            <w:lang w:val="da-DK"/>
                          </w:rPr>
                          <w:t>alene</w:t>
                        </w:r>
                        <w:r w:rsidRPr="002C41ED">
                          <w:rPr>
                            <w:b/>
                            <w:spacing w:val="-26"/>
                            <w:sz w:val="16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pa</w:t>
                        </w:r>
                        <w:r w:rsidRPr="002C41ED">
                          <w:rPr>
                            <w:rFonts w:ascii="Arial Unicode MS"/>
                            <w:spacing w:val="-26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grundlag</w:t>
                        </w:r>
                        <w:r w:rsidRPr="002C41ED">
                          <w:rPr>
                            <w:rFonts w:ascii="Arial Unicode MS"/>
                            <w:spacing w:val="-25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af</w:t>
                        </w:r>
                        <w:r w:rsidRPr="002C41ED">
                          <w:rPr>
                            <w:rFonts w:ascii="Arial Unicode MS"/>
                            <w:spacing w:val="-28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forholdene</w:t>
                        </w:r>
                        <w:r w:rsidRPr="002C41ED">
                          <w:rPr>
                            <w:rFonts w:ascii="Arial Unicode MS"/>
                            <w:spacing w:val="-26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oplyst</w:t>
                        </w:r>
                        <w:r w:rsidRPr="002C41ED">
                          <w:rPr>
                            <w:rFonts w:ascii="Arial Unicode MS"/>
                            <w:spacing w:val="-28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i</w:t>
                        </w:r>
                        <w:r w:rsidRPr="002C41ED">
                          <w:rPr>
                            <w:rFonts w:ascii="Arial Unicode MS"/>
                            <w:spacing w:val="-25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punkterne</w:t>
                        </w:r>
                        <w:r w:rsidRPr="002C41ED">
                          <w:rPr>
                            <w:rFonts w:ascii="Arial Unicode MS"/>
                            <w:spacing w:val="-27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3</w:t>
                        </w:r>
                        <w:r w:rsidRPr="002C41ED">
                          <w:rPr>
                            <w:rFonts w:ascii="Arial Unicode MS"/>
                            <w:spacing w:val="-24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og</w:t>
                        </w:r>
                        <w:r w:rsidRPr="002C41ED">
                          <w:rPr>
                            <w:rFonts w:ascii="Arial Unicode MS"/>
                            <w:spacing w:val="-27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4.</w:t>
                        </w:r>
                        <w:r w:rsidRPr="002C41ED">
                          <w:rPr>
                            <w:rFonts w:ascii="Arial Unicode MS"/>
                            <w:spacing w:val="-20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Pkt.</w:t>
                        </w:r>
                        <w:r w:rsidRPr="002C41ED">
                          <w:rPr>
                            <w:rFonts w:ascii="Arial Unicode MS"/>
                            <w:spacing w:val="-21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6</w:t>
                        </w:r>
                        <w:r w:rsidRPr="002C41ED">
                          <w:rPr>
                            <w:rFonts w:ascii="Arial Unicode MS"/>
                            <w:spacing w:val="-24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udfyldes</w:t>
                        </w:r>
                        <w:r w:rsidRPr="002C41ED">
                          <w:rPr>
                            <w:rFonts w:ascii="Arial Unicode MS"/>
                            <w:spacing w:val="-25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ikke.</w:t>
                        </w:r>
                        <w:r w:rsidRPr="002C41ED">
                          <w:rPr>
                            <w:rFonts w:ascii="Arial Unicode MS"/>
                            <w:spacing w:val="20"/>
                            <w:sz w:val="17"/>
                            <w:lang w:val="da-DK"/>
                          </w:rPr>
                          <w:t xml:space="preserve"> </w:t>
                        </w:r>
                        <w:r w:rsid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(S</w:t>
                        </w:r>
                        <w:r w:rsid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æ</w:t>
                        </w:r>
                        <w:r w:rsidRPr="002C41ED">
                          <w:rPr>
                            <w:rFonts w:ascii="Arial Unicode MS"/>
                            <w:sz w:val="17"/>
                            <w:lang w:val="da-DK"/>
                          </w:rPr>
                          <w:t>t</w:t>
                        </w:r>
                        <w:r w:rsidRPr="002C41ED">
                          <w:rPr>
                            <w:rFonts w:ascii="Arial Unicode MS"/>
                            <w:spacing w:val="-29"/>
                            <w:sz w:val="17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b/>
                            <w:sz w:val="16"/>
                            <w:lang w:val="da-DK"/>
                          </w:rPr>
                          <w:t>X):</w:t>
                        </w:r>
                        <w:r w:rsidRPr="002C41ED">
                          <w:rPr>
                            <w:b/>
                            <w:w w:val="359"/>
                            <w:sz w:val="16"/>
                            <w:u w:val="thick"/>
                            <w:lang w:val="da-DK"/>
                          </w:rPr>
                          <w:t xml:space="preserve"> </w:t>
                        </w:r>
                        <w:r w:rsidRPr="002C41ED">
                          <w:rPr>
                            <w:b/>
                            <w:sz w:val="16"/>
                            <w:u w:val="thick"/>
                            <w:lang w:val="da-DK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FAC" w:rsidRDefault="00992FAC">
      <w:pPr>
        <w:spacing w:before="1"/>
        <w:rPr>
          <w:b/>
          <w:sz w:val="8"/>
        </w:rPr>
      </w:pPr>
    </w:p>
    <w:p w:rsidR="00992FAC" w:rsidRPr="002C41ED" w:rsidRDefault="00FD66D1">
      <w:pPr>
        <w:pStyle w:val="Listeafsnit"/>
        <w:numPr>
          <w:ilvl w:val="0"/>
          <w:numId w:val="1"/>
        </w:numPr>
        <w:tabs>
          <w:tab w:val="left" w:pos="465"/>
        </w:tabs>
        <w:spacing w:before="114"/>
        <w:ind w:hanging="220"/>
        <w:rPr>
          <w:b/>
          <w:sz w:val="20"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4008246</wp:posOffset>
            </wp:positionH>
            <wp:positionV relativeFrom="paragraph">
              <wp:posOffset>203579</wp:posOffset>
            </wp:positionV>
            <wp:extent cx="27432" cy="12191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1ED">
        <w:rPr>
          <w:b/>
          <w:sz w:val="20"/>
          <w:lang w:val="da-DK"/>
        </w:rPr>
        <w:t>Arbejdsgivers og med</w:t>
      </w:r>
      <w:r w:rsidR="002C41ED">
        <w:rPr>
          <w:b/>
          <w:sz w:val="20"/>
          <w:lang w:val="da-DK"/>
        </w:rPr>
        <w:t>arbejders forslag til ændringer</w:t>
      </w:r>
      <w:r w:rsidRPr="002C41ED">
        <w:rPr>
          <w:b/>
          <w:sz w:val="20"/>
          <w:lang w:val="da-DK"/>
        </w:rPr>
        <w:t xml:space="preserve"> i</w:t>
      </w:r>
      <w:r w:rsidRPr="002C41ED">
        <w:rPr>
          <w:b/>
          <w:spacing w:val="-10"/>
          <w:sz w:val="20"/>
          <w:lang w:val="da-DK"/>
        </w:rPr>
        <w:t xml:space="preserve"> </w:t>
      </w:r>
      <w:r w:rsidRPr="002C41ED">
        <w:rPr>
          <w:b/>
          <w:sz w:val="20"/>
          <w:lang w:val="da-DK"/>
        </w:rPr>
        <w:t>arbeidsfunktioner</w:t>
      </w:r>
    </w:p>
    <w:p w:rsidR="00992FAC" w:rsidRDefault="00FD66D1">
      <w:pPr>
        <w:spacing w:line="20" w:lineRule="exact"/>
        <w:ind w:left="5183"/>
        <w:rPr>
          <w:sz w:val="2"/>
        </w:rPr>
      </w:pPr>
      <w:r>
        <w:rPr>
          <w:noProof/>
          <w:sz w:val="2"/>
          <w:lang w:val="da-DK" w:eastAsia="da-DK"/>
        </w:rPr>
        <w:drawing>
          <wp:inline distT="0" distB="0" distL="0" distR="0">
            <wp:extent cx="48767" cy="6096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AC" w:rsidRDefault="0003521E">
      <w:pPr>
        <w:ind w:left="121"/>
        <w:rPr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3752215</wp:posOffset>
                </wp:positionH>
                <wp:positionV relativeFrom="paragraph">
                  <wp:posOffset>2229485</wp:posOffset>
                </wp:positionV>
                <wp:extent cx="3554095" cy="434340"/>
                <wp:effectExtent l="8890" t="8255" r="8890" b="5080"/>
                <wp:wrapTopAndBottom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434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AC" w:rsidRDefault="00FD66D1">
                            <w:pPr>
                              <w:pStyle w:val="Brdtekst"/>
                              <w:spacing w:line="243" w:lineRule="exact"/>
                              <w:ind w:left="115"/>
                            </w:pPr>
                            <w:r>
                              <w:t>Dato og underskrift, medarbejder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295.45pt;margin-top:175.55pt;width:279.85pt;height:34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" filled="f" strokeweight=".48pt">
                <v:textbox inset="0,0,0,0">
                  <w:txbxContent>
                    <w:p w:rsidR="00992FAC" w:rsidRDefault="00FD66D1">
                      <w:pPr>
                        <w:pStyle w:val="Brdtekst"/>
                        <w:spacing w:line="243" w:lineRule="exact"/>
                        <w:ind w:left="115"/>
                      </w:pPr>
                      <w:r>
                        <w:t>Dato og underskrift, medarbejder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2229485</wp:posOffset>
                </wp:positionV>
                <wp:extent cx="3510280" cy="434340"/>
                <wp:effectExtent l="13970" t="8255" r="9525" b="508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434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AC" w:rsidRDefault="00FD66D1">
                            <w:pPr>
                              <w:pStyle w:val="Brdtekst"/>
                              <w:spacing w:line="245" w:lineRule="exact"/>
                              <w:ind w:left="117"/>
                            </w:pPr>
                            <w:r>
                              <w:t>Dato og underskrift for arbejdsgiver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9.1pt;margin-top:175.55pt;width:276.4pt;height:34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" filled="f" strokeweight=".48pt">
                <v:textbox inset="0,0,0,0">
                  <w:txbxContent>
                    <w:p w:rsidR="00992FAC" w:rsidRDefault="00FD66D1">
                      <w:pPr>
                        <w:pStyle w:val="Brdtekst"/>
                        <w:spacing w:line="245" w:lineRule="exact"/>
                        <w:ind w:left="117"/>
                      </w:pPr>
                      <w:r>
                        <w:t>Dato og underskrift for arbejdsgiver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>
                <wp:extent cx="7074535" cy="2101850"/>
                <wp:effectExtent l="13335" t="7620" r="8255" b="5080"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2101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AC" w:rsidRPr="002C41ED" w:rsidRDefault="00FD66D1">
                            <w:pPr>
                              <w:pStyle w:val="Brdtekst"/>
                              <w:spacing w:before="18" w:line="139" w:lineRule="auto"/>
                              <w:ind w:left="112" w:firstLine="5"/>
                              <w:rPr>
                                <w:lang w:val="da-DK"/>
                              </w:rPr>
                            </w:pPr>
                            <w:r w:rsidRPr="002C41ED">
                              <w:rPr>
                                <w:lang w:val="da-DK"/>
                              </w:rPr>
                              <w:t>Forslag,</w:t>
                            </w:r>
                            <w:r w:rsidRPr="002C41ED">
                              <w:rPr>
                                <w:spacing w:val="-26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der</w:t>
                            </w:r>
                            <w:r w:rsidR="002C41ED">
                              <w:rPr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spacing w:val="-29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sigter</w:t>
                            </w:r>
                            <w:r w:rsidRPr="002C41ED">
                              <w:rPr>
                                <w:spacing w:val="-30"/>
                                <w:lang w:val="da-DK"/>
                              </w:rPr>
                              <w:t xml:space="preserve"> </w:t>
                            </w:r>
                            <w:r w:rsidR="002C41ED">
                              <w:rPr>
                                <w:lang w:val="da-DK"/>
                              </w:rPr>
                              <w:t xml:space="preserve"> på </w:t>
                            </w:r>
                            <w:r w:rsidRPr="002C41ED">
                              <w:rPr>
                                <w:spacing w:val="-28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at</w:t>
                            </w:r>
                            <w:r w:rsidR="002C41ED">
                              <w:rPr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spacing w:val="-29"/>
                                <w:lang w:val="da-DK"/>
                              </w:rPr>
                              <w:t xml:space="preserve"> </w:t>
                            </w:r>
                            <w:r w:rsidR="002C41ED">
                              <w:rPr>
                                <w:lang w:val="da-DK"/>
                              </w:rPr>
                              <w:t xml:space="preserve">imødegå </w:t>
                            </w:r>
                            <w:r w:rsidRPr="002C41ED">
                              <w:rPr>
                                <w:spacing w:val="-31"/>
                                <w:lang w:val="da-DK"/>
                              </w:rPr>
                              <w:t xml:space="preserve"> </w:t>
                            </w:r>
                            <w:r w:rsidR="002C41ED">
                              <w:rPr>
                                <w:lang w:val="da-DK"/>
                              </w:rPr>
                              <w:t xml:space="preserve">funktionsnedsættelsens </w:t>
                            </w:r>
                            <w:r w:rsidRPr="002C41ED">
                              <w:rPr>
                                <w:spacing w:val="-32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betydning</w:t>
                            </w:r>
                            <w:r w:rsidRPr="002C41ED">
                              <w:rPr>
                                <w:spacing w:val="-28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for</w:t>
                            </w:r>
                            <w:r w:rsidRPr="002C41ED">
                              <w:rPr>
                                <w:spacing w:val="-27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arbejdet,</w:t>
                            </w:r>
                            <w:r w:rsidRPr="002C41ED">
                              <w:rPr>
                                <w:spacing w:val="-24"/>
                                <w:lang w:val="da-DK"/>
                              </w:rPr>
                              <w:t xml:space="preserve"> </w:t>
                            </w:r>
                            <w:r w:rsidR="002C41ED">
                              <w:rPr>
                                <w:lang w:val="da-DK"/>
                              </w:rPr>
                              <w:t>anfø</w:t>
                            </w:r>
                            <w:r w:rsidRPr="002C41ED">
                              <w:rPr>
                                <w:lang w:val="da-DK"/>
                              </w:rPr>
                              <w:t>res</w:t>
                            </w:r>
                            <w:r w:rsidRPr="002C41ED">
                              <w:rPr>
                                <w:spacing w:val="-26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her,</w:t>
                            </w:r>
                            <w:r w:rsidRPr="002C41ED">
                              <w:rPr>
                                <w:spacing w:val="-24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gerne</w:t>
                            </w:r>
                            <w:r w:rsidRPr="002C41ED">
                              <w:rPr>
                                <w:spacing w:val="-27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i</w:t>
                            </w:r>
                            <w:r w:rsidRPr="002C41ED">
                              <w:rPr>
                                <w:spacing w:val="-29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punktform.</w:t>
                            </w:r>
                            <w:r w:rsidRPr="002C41ED">
                              <w:rPr>
                                <w:spacing w:val="-20"/>
                                <w:lang w:val="da-DK"/>
                              </w:rPr>
                              <w:t xml:space="preserve"> </w:t>
                            </w:r>
                            <w:r w:rsidR="002C41ED">
                              <w:rPr>
                                <w:lang w:val="da-DK"/>
                              </w:rPr>
                              <w:t xml:space="preserve">Det </w:t>
                            </w:r>
                            <w:r w:rsidRPr="002C41ED">
                              <w:rPr>
                                <w:lang w:val="da-DK"/>
                              </w:rPr>
                              <w:t>kan</w:t>
                            </w:r>
                            <w:r w:rsidRPr="002C41ED">
                              <w:rPr>
                                <w:spacing w:val="-28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fx</w:t>
                            </w:r>
                            <w:r w:rsidRPr="002C41ED">
                              <w:rPr>
                                <w:spacing w:val="-28"/>
                                <w:lang w:val="da-DK"/>
                              </w:rPr>
                              <w:t xml:space="preserve"> </w:t>
                            </w:r>
                            <w:r w:rsidR="002C41ED">
                              <w:rPr>
                                <w:lang w:val="da-DK"/>
                              </w:rPr>
                              <w:t>være</w:t>
                            </w:r>
                            <w:r w:rsidRPr="002C41ED">
                              <w:rPr>
                                <w:spacing w:val="-25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om</w:t>
                            </w:r>
                            <w:r w:rsidRPr="002C41ED">
                              <w:rPr>
                                <w:spacing w:val="-30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transport</w:t>
                            </w:r>
                            <w:r w:rsidRPr="002C41ED">
                              <w:rPr>
                                <w:spacing w:val="-30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til</w:t>
                            </w:r>
                            <w:r w:rsidRPr="002C41ED">
                              <w:rPr>
                                <w:spacing w:val="-29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>og</w:t>
                            </w:r>
                            <w:r w:rsidRPr="002C41ED">
                              <w:rPr>
                                <w:spacing w:val="-28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lang w:val="da-DK"/>
                              </w:rPr>
                              <w:t xml:space="preserve">fra </w:t>
                            </w:r>
                            <w:r w:rsidRPr="002C41ED">
                              <w:rPr>
                                <w:w w:val="95"/>
                                <w:lang w:val="da-DK"/>
                              </w:rPr>
                              <w:t>arbejde,</w:t>
                            </w:r>
                            <w:r w:rsidRPr="002C41ED">
                              <w:rPr>
                                <w:spacing w:val="-1"/>
                                <w:w w:val="95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w w:val="95"/>
                                <w:lang w:val="da-DK"/>
                              </w:rPr>
                              <w:t>omplacering,</w:t>
                            </w:r>
                            <w:r w:rsidRPr="002C41ED">
                              <w:rPr>
                                <w:spacing w:val="2"/>
                                <w:w w:val="95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w w:val="95"/>
                                <w:lang w:val="da-DK"/>
                              </w:rPr>
                              <w:t>arbejdets</w:t>
                            </w:r>
                            <w:r w:rsidRPr="002C41ED">
                              <w:rPr>
                                <w:spacing w:val="-15"/>
                                <w:w w:val="95"/>
                                <w:lang w:val="da-DK"/>
                              </w:rPr>
                              <w:t xml:space="preserve"> </w:t>
                            </w:r>
                            <w:r w:rsidR="002C41ED">
                              <w:rPr>
                                <w:w w:val="95"/>
                                <w:lang w:val="da-DK"/>
                              </w:rPr>
                              <w:t>tilrettelæggelse</w:t>
                            </w:r>
                            <w:r w:rsidRPr="002C41ED">
                              <w:rPr>
                                <w:spacing w:val="-18"/>
                                <w:w w:val="95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w w:val="95"/>
                                <w:lang w:val="da-DK"/>
                              </w:rPr>
                              <w:t>og</w:t>
                            </w:r>
                            <w:r w:rsidRPr="002C41ED">
                              <w:rPr>
                                <w:spacing w:val="-7"/>
                                <w:w w:val="95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w w:val="95"/>
                                <w:lang w:val="da-DK"/>
                              </w:rPr>
                              <w:t>omfang, hjemmearbejde,</w:t>
                            </w:r>
                            <w:r w:rsidRPr="002C41ED">
                              <w:rPr>
                                <w:spacing w:val="-7"/>
                                <w:w w:val="95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w w:val="95"/>
                                <w:lang w:val="da-DK"/>
                              </w:rPr>
                              <w:t>arbejdsstedets</w:t>
                            </w:r>
                            <w:r w:rsidRPr="002C41ED">
                              <w:rPr>
                                <w:spacing w:val="-17"/>
                                <w:w w:val="95"/>
                                <w:lang w:val="da-DK"/>
                              </w:rPr>
                              <w:t xml:space="preserve"> </w:t>
                            </w:r>
                            <w:r w:rsidR="002C41ED">
                              <w:rPr>
                                <w:w w:val="95"/>
                                <w:lang w:val="da-DK"/>
                              </w:rPr>
                              <w:t>indretning, kollegahjælp</w:t>
                            </w:r>
                            <w:r w:rsidRPr="002C41ED">
                              <w:rPr>
                                <w:w w:val="95"/>
                                <w:lang w:val="da-DK"/>
                              </w:rPr>
                              <w:t>,</w:t>
                            </w:r>
                            <w:r w:rsidRPr="002C41ED">
                              <w:rPr>
                                <w:spacing w:val="-5"/>
                                <w:w w:val="95"/>
                                <w:lang w:val="da-DK"/>
                              </w:rPr>
                              <w:t xml:space="preserve"> </w:t>
                            </w:r>
                            <w:r w:rsidR="002C41ED">
                              <w:rPr>
                                <w:w w:val="95"/>
                                <w:lang w:val="da-DK"/>
                              </w:rPr>
                              <w:t>ledelsesstø</w:t>
                            </w:r>
                            <w:r w:rsidRPr="002C41ED">
                              <w:rPr>
                                <w:w w:val="95"/>
                                <w:lang w:val="da-DK"/>
                              </w:rPr>
                              <w:t>tte,</w:t>
                            </w:r>
                            <w:r w:rsidRPr="002C41ED">
                              <w:rPr>
                                <w:spacing w:val="-2"/>
                                <w:w w:val="95"/>
                                <w:lang w:val="da-DK"/>
                              </w:rPr>
                              <w:t xml:space="preserve"> </w:t>
                            </w:r>
                            <w:r w:rsidRPr="002C41ED">
                              <w:rPr>
                                <w:w w:val="95"/>
                                <w:lang w:val="da-DK"/>
                              </w:rPr>
                              <w:t>fysisk</w:t>
                            </w:r>
                            <w:r w:rsidRPr="002C41ED">
                              <w:rPr>
                                <w:spacing w:val="-14"/>
                                <w:w w:val="95"/>
                                <w:lang w:val="da-DK"/>
                              </w:rPr>
                              <w:t xml:space="preserve"> </w:t>
                            </w:r>
                            <w:r w:rsidR="002C41ED">
                              <w:rPr>
                                <w:w w:val="95"/>
                                <w:lang w:val="da-DK"/>
                              </w:rPr>
                              <w:t>indretning</w:t>
                            </w:r>
                            <w:r w:rsidRPr="002C41ED">
                              <w:rPr>
                                <w:w w:val="95"/>
                                <w:lang w:val="da-DK"/>
                              </w:rPr>
                              <w:t>.</w:t>
                            </w:r>
                          </w:p>
                          <w:p w:rsidR="00992FAC" w:rsidRPr="002C41ED" w:rsidRDefault="002C41ED">
                            <w:pPr>
                              <w:pStyle w:val="Brdtekst"/>
                              <w:spacing w:line="221" w:lineRule="exact"/>
                              <w:ind w:left="97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Ændringernes forventede varighed anfø</w:t>
                            </w:r>
                            <w:r w:rsidR="00FD66D1" w:rsidRPr="002C41ED">
                              <w:rPr>
                                <w:lang w:val="da-DK"/>
                              </w:rPr>
                              <w:t>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9" type="#_x0000_t202" style="width:557.05pt;height:1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" filled="f" strokeweight=".48pt">
                <v:textbox inset="0,0,0,0">
                  <w:txbxContent>
                    <w:p w:rsidR="00992FAC" w:rsidRPr="002C41ED" w:rsidRDefault="00FD66D1">
                      <w:pPr>
                        <w:pStyle w:val="Brdtekst"/>
                        <w:spacing w:before="18" w:line="139" w:lineRule="auto"/>
                        <w:ind w:left="112" w:firstLine="5"/>
                        <w:rPr>
                          <w:lang w:val="da-DK"/>
                        </w:rPr>
                      </w:pPr>
                      <w:r w:rsidRPr="002C41ED">
                        <w:rPr>
                          <w:lang w:val="da-DK"/>
                        </w:rPr>
                        <w:t>Forslag,</w:t>
                      </w:r>
                      <w:r w:rsidRPr="002C41ED">
                        <w:rPr>
                          <w:spacing w:val="-26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der</w:t>
                      </w:r>
                      <w:r w:rsidR="002C41ED">
                        <w:rPr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spacing w:val="-29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sigter</w:t>
                      </w:r>
                      <w:r w:rsidRPr="002C41ED">
                        <w:rPr>
                          <w:spacing w:val="-30"/>
                          <w:lang w:val="da-DK"/>
                        </w:rPr>
                        <w:t xml:space="preserve"> </w:t>
                      </w:r>
                      <w:r w:rsidR="002C41ED">
                        <w:rPr>
                          <w:lang w:val="da-DK"/>
                        </w:rPr>
                        <w:t xml:space="preserve"> på </w:t>
                      </w:r>
                      <w:r w:rsidRPr="002C41ED">
                        <w:rPr>
                          <w:spacing w:val="-28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at</w:t>
                      </w:r>
                      <w:r w:rsidR="002C41ED">
                        <w:rPr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spacing w:val="-29"/>
                          <w:lang w:val="da-DK"/>
                        </w:rPr>
                        <w:t xml:space="preserve"> </w:t>
                      </w:r>
                      <w:r w:rsidR="002C41ED">
                        <w:rPr>
                          <w:lang w:val="da-DK"/>
                        </w:rPr>
                        <w:t xml:space="preserve">imødegå </w:t>
                      </w:r>
                      <w:r w:rsidRPr="002C41ED">
                        <w:rPr>
                          <w:spacing w:val="-31"/>
                          <w:lang w:val="da-DK"/>
                        </w:rPr>
                        <w:t xml:space="preserve"> </w:t>
                      </w:r>
                      <w:r w:rsidR="002C41ED">
                        <w:rPr>
                          <w:lang w:val="da-DK"/>
                        </w:rPr>
                        <w:t xml:space="preserve">funktionsnedsættelsens </w:t>
                      </w:r>
                      <w:r w:rsidRPr="002C41ED">
                        <w:rPr>
                          <w:spacing w:val="-32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betydning</w:t>
                      </w:r>
                      <w:r w:rsidRPr="002C41ED">
                        <w:rPr>
                          <w:spacing w:val="-28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for</w:t>
                      </w:r>
                      <w:r w:rsidRPr="002C41ED">
                        <w:rPr>
                          <w:spacing w:val="-27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arbejdet,</w:t>
                      </w:r>
                      <w:r w:rsidRPr="002C41ED">
                        <w:rPr>
                          <w:spacing w:val="-24"/>
                          <w:lang w:val="da-DK"/>
                        </w:rPr>
                        <w:t xml:space="preserve"> </w:t>
                      </w:r>
                      <w:r w:rsidR="002C41ED">
                        <w:rPr>
                          <w:lang w:val="da-DK"/>
                        </w:rPr>
                        <w:t>anfø</w:t>
                      </w:r>
                      <w:r w:rsidRPr="002C41ED">
                        <w:rPr>
                          <w:lang w:val="da-DK"/>
                        </w:rPr>
                        <w:t>res</w:t>
                      </w:r>
                      <w:r w:rsidRPr="002C41ED">
                        <w:rPr>
                          <w:spacing w:val="-26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her,</w:t>
                      </w:r>
                      <w:r w:rsidRPr="002C41ED">
                        <w:rPr>
                          <w:spacing w:val="-24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gerne</w:t>
                      </w:r>
                      <w:r w:rsidRPr="002C41ED">
                        <w:rPr>
                          <w:spacing w:val="-27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i</w:t>
                      </w:r>
                      <w:r w:rsidRPr="002C41ED">
                        <w:rPr>
                          <w:spacing w:val="-29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punktform.</w:t>
                      </w:r>
                      <w:r w:rsidRPr="002C41ED">
                        <w:rPr>
                          <w:spacing w:val="-20"/>
                          <w:lang w:val="da-DK"/>
                        </w:rPr>
                        <w:t xml:space="preserve"> </w:t>
                      </w:r>
                      <w:r w:rsidR="002C41ED">
                        <w:rPr>
                          <w:lang w:val="da-DK"/>
                        </w:rPr>
                        <w:t xml:space="preserve">Det </w:t>
                      </w:r>
                      <w:r w:rsidRPr="002C41ED">
                        <w:rPr>
                          <w:lang w:val="da-DK"/>
                        </w:rPr>
                        <w:t>kan</w:t>
                      </w:r>
                      <w:r w:rsidRPr="002C41ED">
                        <w:rPr>
                          <w:spacing w:val="-28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fx</w:t>
                      </w:r>
                      <w:r w:rsidRPr="002C41ED">
                        <w:rPr>
                          <w:spacing w:val="-28"/>
                          <w:lang w:val="da-DK"/>
                        </w:rPr>
                        <w:t xml:space="preserve"> </w:t>
                      </w:r>
                      <w:r w:rsidR="002C41ED">
                        <w:rPr>
                          <w:lang w:val="da-DK"/>
                        </w:rPr>
                        <w:t>være</w:t>
                      </w:r>
                      <w:r w:rsidRPr="002C41ED">
                        <w:rPr>
                          <w:spacing w:val="-25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om</w:t>
                      </w:r>
                      <w:r w:rsidRPr="002C41ED">
                        <w:rPr>
                          <w:spacing w:val="-30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transport</w:t>
                      </w:r>
                      <w:r w:rsidRPr="002C41ED">
                        <w:rPr>
                          <w:spacing w:val="-30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til</w:t>
                      </w:r>
                      <w:r w:rsidRPr="002C41ED">
                        <w:rPr>
                          <w:spacing w:val="-29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>og</w:t>
                      </w:r>
                      <w:r w:rsidRPr="002C41ED">
                        <w:rPr>
                          <w:spacing w:val="-28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lang w:val="da-DK"/>
                        </w:rPr>
                        <w:t xml:space="preserve">fra </w:t>
                      </w:r>
                      <w:r w:rsidRPr="002C41ED">
                        <w:rPr>
                          <w:w w:val="95"/>
                          <w:lang w:val="da-DK"/>
                        </w:rPr>
                        <w:t>arbejde,</w:t>
                      </w:r>
                      <w:r w:rsidRPr="002C41ED">
                        <w:rPr>
                          <w:spacing w:val="-1"/>
                          <w:w w:val="95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w w:val="95"/>
                          <w:lang w:val="da-DK"/>
                        </w:rPr>
                        <w:t>omplacering,</w:t>
                      </w:r>
                      <w:r w:rsidRPr="002C41ED">
                        <w:rPr>
                          <w:spacing w:val="2"/>
                          <w:w w:val="95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w w:val="95"/>
                          <w:lang w:val="da-DK"/>
                        </w:rPr>
                        <w:t>arbejdets</w:t>
                      </w:r>
                      <w:r w:rsidRPr="002C41ED">
                        <w:rPr>
                          <w:spacing w:val="-15"/>
                          <w:w w:val="95"/>
                          <w:lang w:val="da-DK"/>
                        </w:rPr>
                        <w:t xml:space="preserve"> </w:t>
                      </w:r>
                      <w:r w:rsidR="002C41ED">
                        <w:rPr>
                          <w:w w:val="95"/>
                          <w:lang w:val="da-DK"/>
                        </w:rPr>
                        <w:t>tilrettelæggelse</w:t>
                      </w:r>
                      <w:r w:rsidRPr="002C41ED">
                        <w:rPr>
                          <w:spacing w:val="-18"/>
                          <w:w w:val="95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w w:val="95"/>
                          <w:lang w:val="da-DK"/>
                        </w:rPr>
                        <w:t>og</w:t>
                      </w:r>
                      <w:r w:rsidRPr="002C41ED">
                        <w:rPr>
                          <w:spacing w:val="-7"/>
                          <w:w w:val="95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w w:val="95"/>
                          <w:lang w:val="da-DK"/>
                        </w:rPr>
                        <w:t>omfang, hjemmearbejde,</w:t>
                      </w:r>
                      <w:r w:rsidRPr="002C41ED">
                        <w:rPr>
                          <w:spacing w:val="-7"/>
                          <w:w w:val="95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w w:val="95"/>
                          <w:lang w:val="da-DK"/>
                        </w:rPr>
                        <w:t>arbejdsstedets</w:t>
                      </w:r>
                      <w:r w:rsidRPr="002C41ED">
                        <w:rPr>
                          <w:spacing w:val="-17"/>
                          <w:w w:val="95"/>
                          <w:lang w:val="da-DK"/>
                        </w:rPr>
                        <w:t xml:space="preserve"> </w:t>
                      </w:r>
                      <w:r w:rsidR="002C41ED">
                        <w:rPr>
                          <w:w w:val="95"/>
                          <w:lang w:val="da-DK"/>
                        </w:rPr>
                        <w:t>indretning, kollegahjælp</w:t>
                      </w:r>
                      <w:r w:rsidRPr="002C41ED">
                        <w:rPr>
                          <w:w w:val="95"/>
                          <w:lang w:val="da-DK"/>
                        </w:rPr>
                        <w:t>,</w:t>
                      </w:r>
                      <w:r w:rsidRPr="002C41ED">
                        <w:rPr>
                          <w:spacing w:val="-5"/>
                          <w:w w:val="95"/>
                          <w:lang w:val="da-DK"/>
                        </w:rPr>
                        <w:t xml:space="preserve"> </w:t>
                      </w:r>
                      <w:r w:rsidR="002C41ED">
                        <w:rPr>
                          <w:w w:val="95"/>
                          <w:lang w:val="da-DK"/>
                        </w:rPr>
                        <w:t>ledelsesstø</w:t>
                      </w:r>
                      <w:r w:rsidRPr="002C41ED">
                        <w:rPr>
                          <w:w w:val="95"/>
                          <w:lang w:val="da-DK"/>
                        </w:rPr>
                        <w:t>tte,</w:t>
                      </w:r>
                      <w:r w:rsidRPr="002C41ED">
                        <w:rPr>
                          <w:spacing w:val="-2"/>
                          <w:w w:val="95"/>
                          <w:lang w:val="da-DK"/>
                        </w:rPr>
                        <w:t xml:space="preserve"> </w:t>
                      </w:r>
                      <w:r w:rsidRPr="002C41ED">
                        <w:rPr>
                          <w:w w:val="95"/>
                          <w:lang w:val="da-DK"/>
                        </w:rPr>
                        <w:t>fysisk</w:t>
                      </w:r>
                      <w:r w:rsidRPr="002C41ED">
                        <w:rPr>
                          <w:spacing w:val="-14"/>
                          <w:w w:val="95"/>
                          <w:lang w:val="da-DK"/>
                        </w:rPr>
                        <w:t xml:space="preserve"> </w:t>
                      </w:r>
                      <w:r w:rsidR="002C41ED">
                        <w:rPr>
                          <w:w w:val="95"/>
                          <w:lang w:val="da-DK"/>
                        </w:rPr>
                        <w:t>indretning</w:t>
                      </w:r>
                      <w:r w:rsidRPr="002C41ED">
                        <w:rPr>
                          <w:w w:val="95"/>
                          <w:lang w:val="da-DK"/>
                        </w:rPr>
                        <w:t>.</w:t>
                      </w:r>
                    </w:p>
                    <w:p w:rsidR="00992FAC" w:rsidRPr="002C41ED" w:rsidRDefault="002C41ED">
                      <w:pPr>
                        <w:pStyle w:val="Brdtekst"/>
                        <w:spacing w:line="221" w:lineRule="exact"/>
                        <w:ind w:left="97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Ændringernes forventede varighed anfø</w:t>
                      </w:r>
                      <w:r w:rsidR="00FD66D1" w:rsidRPr="002C41ED">
                        <w:rPr>
                          <w:lang w:val="da-DK"/>
                        </w:rPr>
                        <w:t>res.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FAC" w:rsidRDefault="00992FAC">
      <w:pPr>
        <w:rPr>
          <w:sz w:val="20"/>
        </w:rPr>
        <w:sectPr w:rsidR="00992FAC">
          <w:type w:val="continuous"/>
          <w:pgSz w:w="11910" w:h="16840"/>
          <w:pgMar w:top="740" w:right="260" w:bottom="280" w:left="260" w:header="708" w:footer="708" w:gutter="0"/>
          <w:cols w:space="708"/>
        </w:sectPr>
      </w:pPr>
    </w:p>
    <w:p w:rsidR="00992FAC" w:rsidRPr="002C41ED" w:rsidRDefault="002C41ED">
      <w:pPr>
        <w:spacing w:before="76"/>
        <w:ind w:left="253"/>
        <w:rPr>
          <w:b/>
          <w:sz w:val="38"/>
          <w:lang w:val="da-DK"/>
        </w:rPr>
      </w:pPr>
      <w:r>
        <w:rPr>
          <w:b/>
          <w:sz w:val="38"/>
          <w:lang w:val="da-DK"/>
        </w:rPr>
        <w:lastRenderedPageBreak/>
        <w:t>Læ</w:t>
      </w:r>
      <w:r w:rsidR="00FD66D1" w:rsidRPr="002C41ED">
        <w:rPr>
          <w:b/>
          <w:sz w:val="38"/>
          <w:lang w:val="da-DK"/>
        </w:rPr>
        <w:t>gens attestering</w:t>
      </w:r>
    </w:p>
    <w:p w:rsidR="00992FAC" w:rsidRPr="002C41ED" w:rsidRDefault="002C41ED">
      <w:pPr>
        <w:pStyle w:val="Brdtekst"/>
        <w:spacing w:before="250" w:line="254" w:lineRule="auto"/>
        <w:ind w:left="257" w:firstLine="3"/>
        <w:rPr>
          <w:rFonts w:ascii="Arial"/>
          <w:lang w:val="da-DK"/>
        </w:rPr>
      </w:pPr>
      <w:r>
        <w:rPr>
          <w:rFonts w:ascii="Arial"/>
          <w:w w:val="105"/>
          <w:lang w:val="da-DK"/>
        </w:rPr>
        <w:t>L</w:t>
      </w:r>
      <w:r>
        <w:rPr>
          <w:rFonts w:ascii="Arial"/>
          <w:w w:val="105"/>
          <w:lang w:val="da-DK"/>
        </w:rPr>
        <w:t>æ</w:t>
      </w:r>
      <w:r>
        <w:rPr>
          <w:rFonts w:ascii="Arial"/>
          <w:w w:val="105"/>
          <w:lang w:val="da-DK"/>
        </w:rPr>
        <w:t>ge og patient gennemg</w:t>
      </w:r>
      <w:r>
        <w:rPr>
          <w:rFonts w:ascii="Arial"/>
          <w:w w:val="105"/>
          <w:lang w:val="da-DK"/>
        </w:rPr>
        <w:t>å</w:t>
      </w:r>
      <w:r>
        <w:rPr>
          <w:rFonts w:ascii="Arial"/>
          <w:w w:val="105"/>
          <w:lang w:val="da-DK"/>
        </w:rPr>
        <w:t>r oplysningerne, og l</w:t>
      </w:r>
      <w:r>
        <w:rPr>
          <w:rFonts w:ascii="Arial"/>
          <w:w w:val="105"/>
          <w:lang w:val="da-DK"/>
        </w:rPr>
        <w:t>æ</w:t>
      </w:r>
      <w:r w:rsidR="00FD66D1" w:rsidRPr="002C41ED">
        <w:rPr>
          <w:rFonts w:ascii="Arial"/>
          <w:w w:val="105"/>
          <w:lang w:val="da-DK"/>
        </w:rPr>
        <w:t>gen vurderer, om de beskrevne arb</w:t>
      </w:r>
      <w:r>
        <w:rPr>
          <w:rFonts w:ascii="Arial"/>
          <w:w w:val="105"/>
          <w:lang w:val="da-DK"/>
        </w:rPr>
        <w:t>ejdsforhold og de eventuelt anf</w:t>
      </w:r>
      <w:r>
        <w:rPr>
          <w:rFonts w:ascii="Arial"/>
          <w:w w:val="105"/>
          <w:lang w:val="da-DK"/>
        </w:rPr>
        <w:t>ø</w:t>
      </w:r>
      <w:r>
        <w:rPr>
          <w:rFonts w:ascii="Arial"/>
          <w:w w:val="105"/>
          <w:lang w:val="da-DK"/>
        </w:rPr>
        <w:t>rte forslag i pkt. 6 im</w:t>
      </w:r>
      <w:r>
        <w:rPr>
          <w:rFonts w:ascii="Arial"/>
          <w:w w:val="105"/>
          <w:lang w:val="da-DK"/>
        </w:rPr>
        <w:t>ø</w:t>
      </w:r>
      <w:r>
        <w:rPr>
          <w:rFonts w:ascii="Arial"/>
          <w:w w:val="105"/>
          <w:lang w:val="da-DK"/>
        </w:rPr>
        <w:t>dekommer de sk</w:t>
      </w:r>
      <w:r>
        <w:rPr>
          <w:rFonts w:ascii="Arial"/>
          <w:w w:val="105"/>
          <w:lang w:val="da-DK"/>
        </w:rPr>
        <w:t>å</w:t>
      </w:r>
      <w:r>
        <w:rPr>
          <w:rFonts w:ascii="Arial"/>
          <w:w w:val="105"/>
          <w:lang w:val="da-DK"/>
        </w:rPr>
        <w:t>nehensyn, der b</w:t>
      </w:r>
      <w:r>
        <w:rPr>
          <w:rFonts w:ascii="Arial"/>
          <w:w w:val="105"/>
          <w:lang w:val="da-DK"/>
        </w:rPr>
        <w:t>ø</w:t>
      </w:r>
      <w:r w:rsidR="00FD66D1" w:rsidRPr="002C41ED">
        <w:rPr>
          <w:rFonts w:ascii="Arial"/>
          <w:w w:val="105"/>
          <w:lang w:val="da-DK"/>
        </w:rPr>
        <w:t>r tages til patientens aktuelle helbredstilstand.</w:t>
      </w:r>
    </w:p>
    <w:p w:rsidR="00992FAC" w:rsidRPr="002C41ED" w:rsidRDefault="00992FAC">
      <w:pPr>
        <w:spacing w:before="3"/>
        <w:rPr>
          <w:sz w:val="18"/>
          <w:lang w:val="da-DK"/>
        </w:rPr>
      </w:pPr>
    </w:p>
    <w:p w:rsidR="00992FAC" w:rsidRPr="002C41ED" w:rsidRDefault="00FD66D1">
      <w:pPr>
        <w:pStyle w:val="Brdtekst"/>
        <w:spacing w:before="1" w:line="254" w:lineRule="auto"/>
        <w:ind w:left="257" w:right="303" w:hanging="2"/>
        <w:rPr>
          <w:rFonts w:ascii="Arial"/>
          <w:lang w:val="da-DK"/>
        </w:rPr>
      </w:pPr>
      <w:r w:rsidRPr="002C41ED">
        <w:rPr>
          <w:rFonts w:ascii="Arial"/>
          <w:w w:val="105"/>
          <w:lang w:val="da-DK"/>
        </w:rPr>
        <w:t>Patienten bringer den</w:t>
      </w:r>
      <w:r w:rsidR="002C41ED">
        <w:rPr>
          <w:rFonts w:ascii="Arial"/>
          <w:w w:val="105"/>
          <w:lang w:val="da-DK"/>
        </w:rPr>
        <w:t xml:space="preserve"> attesterede mulighedserkl</w:t>
      </w:r>
      <w:r w:rsidR="002C41ED">
        <w:rPr>
          <w:rFonts w:ascii="Arial"/>
          <w:w w:val="105"/>
          <w:lang w:val="da-DK"/>
        </w:rPr>
        <w:t>æ</w:t>
      </w:r>
      <w:r w:rsidRPr="002C41ED">
        <w:rPr>
          <w:rFonts w:ascii="Arial"/>
          <w:w w:val="105"/>
          <w:lang w:val="da-DK"/>
        </w:rPr>
        <w:t>ring tilbage til arbejdsgiver. Attesten honoreres af</w:t>
      </w:r>
      <w:r w:rsidR="002C41ED">
        <w:rPr>
          <w:rFonts w:ascii="Arial"/>
          <w:w w:val="105"/>
          <w:lang w:val="da-DK"/>
        </w:rPr>
        <w:t xml:space="preserve"> arbejdsgiver efter regning. L</w:t>
      </w:r>
      <w:r w:rsidR="002C41ED">
        <w:rPr>
          <w:rFonts w:ascii="Arial"/>
          <w:w w:val="105"/>
          <w:lang w:val="da-DK"/>
        </w:rPr>
        <w:t>æ</w:t>
      </w:r>
      <w:r w:rsidR="002C41ED">
        <w:rPr>
          <w:rFonts w:ascii="Arial"/>
          <w:w w:val="105"/>
          <w:lang w:val="da-DK"/>
        </w:rPr>
        <w:t>gen kan v</w:t>
      </w:r>
      <w:r w:rsidR="002C41ED">
        <w:rPr>
          <w:rFonts w:ascii="Arial"/>
          <w:w w:val="105"/>
          <w:lang w:val="da-DK"/>
        </w:rPr>
        <w:t>æ</w:t>
      </w:r>
      <w:r w:rsidR="002C41ED">
        <w:rPr>
          <w:rFonts w:ascii="Arial"/>
          <w:w w:val="105"/>
          <w:lang w:val="da-DK"/>
        </w:rPr>
        <w:t>lge at opkr</w:t>
      </w:r>
      <w:r w:rsidR="002C41ED">
        <w:rPr>
          <w:rFonts w:ascii="Arial"/>
          <w:w w:val="105"/>
          <w:lang w:val="da-DK"/>
        </w:rPr>
        <w:t>æ</w:t>
      </w:r>
      <w:r w:rsidRPr="002C41ED">
        <w:rPr>
          <w:rFonts w:ascii="Arial"/>
          <w:w w:val="105"/>
          <w:lang w:val="da-DK"/>
        </w:rPr>
        <w:t>ve honoraret hos patienten mod udlevering af kvitteret regning. Patienten</w:t>
      </w:r>
      <w:r w:rsidR="002C41ED">
        <w:rPr>
          <w:rFonts w:ascii="Arial"/>
          <w:w w:val="105"/>
          <w:lang w:val="da-DK"/>
        </w:rPr>
        <w:t xml:space="preserve"> er da berettiget tit at fa bel</w:t>
      </w:r>
      <w:r w:rsidR="002C41ED">
        <w:rPr>
          <w:rFonts w:ascii="Arial"/>
          <w:w w:val="105"/>
          <w:lang w:val="da-DK"/>
        </w:rPr>
        <w:t>ø</w:t>
      </w:r>
      <w:r w:rsidRPr="002C41ED">
        <w:rPr>
          <w:rFonts w:ascii="Arial"/>
          <w:w w:val="105"/>
          <w:lang w:val="da-DK"/>
        </w:rPr>
        <w:t>bet refunderet hos arbejdsgiver.</w:t>
      </w:r>
    </w:p>
    <w:p w:rsidR="00992FAC" w:rsidRPr="002C41ED" w:rsidRDefault="00992FAC">
      <w:pPr>
        <w:rPr>
          <w:sz w:val="18"/>
          <w:lang w:val="da-DK"/>
        </w:rPr>
      </w:pPr>
    </w:p>
    <w:p w:rsidR="00992FAC" w:rsidRPr="002C41ED" w:rsidRDefault="00992FAC">
      <w:pPr>
        <w:spacing w:before="10"/>
        <w:rPr>
          <w:sz w:val="19"/>
          <w:lang w:val="da-DK"/>
        </w:rPr>
      </w:pPr>
    </w:p>
    <w:p w:rsidR="00992FAC" w:rsidRDefault="002C41ED">
      <w:pPr>
        <w:pStyle w:val="Overskrift1"/>
        <w:numPr>
          <w:ilvl w:val="0"/>
          <w:numId w:val="1"/>
        </w:numPr>
        <w:tabs>
          <w:tab w:val="left" w:pos="476"/>
          <w:tab w:val="left" w:pos="10454"/>
        </w:tabs>
        <w:ind w:left="475" w:hanging="220"/>
      </w:pPr>
      <w:r>
        <w:rPr>
          <w:w w:val="105"/>
        </w:rPr>
        <w:t>Lægens vurdering</w:t>
      </w:r>
      <w:r>
        <w:rPr>
          <w:w w:val="105"/>
        </w:rPr>
        <w:tab/>
        <w:t>Sæ</w:t>
      </w:r>
      <w:r w:rsidR="00FD66D1">
        <w:rPr>
          <w:w w:val="105"/>
        </w:rPr>
        <w:t>t</w:t>
      </w:r>
      <w:r>
        <w:rPr>
          <w:w w:val="105"/>
        </w:rPr>
        <w:t xml:space="preserve"> </w:t>
      </w:r>
      <w:r w:rsidR="00FD66D1">
        <w:rPr>
          <w:w w:val="105"/>
        </w:rPr>
        <w:t>X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197"/>
        <w:gridCol w:w="2450"/>
        <w:gridCol w:w="236"/>
        <w:gridCol w:w="2844"/>
        <w:gridCol w:w="894"/>
      </w:tblGrid>
      <w:tr w:rsidR="00992FAC" w:rsidRPr="002C41ED">
        <w:trPr>
          <w:trHeight w:val="465"/>
        </w:trPr>
        <w:tc>
          <w:tcPr>
            <w:tcW w:w="10225" w:type="dxa"/>
            <w:gridSpan w:val="5"/>
          </w:tcPr>
          <w:p w:rsidR="00992FAC" w:rsidRDefault="00992FAC">
            <w:pPr>
              <w:pStyle w:val="TableParagraph"/>
              <w:rPr>
                <w:b/>
                <w:sz w:val="16"/>
              </w:rPr>
            </w:pPr>
          </w:p>
          <w:p w:rsidR="00992FAC" w:rsidRPr="002C41ED" w:rsidRDefault="002C41ED">
            <w:pPr>
              <w:pStyle w:val="TableParagraph"/>
              <w:ind w:left="125"/>
              <w:rPr>
                <w:sz w:val="15"/>
                <w:lang w:val="da-DK"/>
              </w:rPr>
            </w:pPr>
            <w:r>
              <w:rPr>
                <w:w w:val="105"/>
                <w:sz w:val="15"/>
                <w:lang w:val="da-DK"/>
              </w:rPr>
              <w:t>Arbejdsforholdene skø</w:t>
            </w:r>
            <w:r w:rsidR="00FD66D1" w:rsidRPr="002C41ED">
              <w:rPr>
                <w:w w:val="105"/>
                <w:sz w:val="15"/>
                <w:lang w:val="da-DK"/>
              </w:rPr>
              <w:t xml:space="preserve">nnes </w:t>
            </w:r>
            <w:r w:rsidR="00FD66D1" w:rsidRPr="002C41ED">
              <w:rPr>
                <w:b/>
                <w:w w:val="105"/>
                <w:sz w:val="15"/>
                <w:lang w:val="da-DK"/>
              </w:rPr>
              <w:t xml:space="preserve">alene </w:t>
            </w:r>
            <w:r w:rsidR="00FD66D1" w:rsidRPr="002C41ED">
              <w:rPr>
                <w:w w:val="105"/>
                <w:sz w:val="15"/>
                <w:lang w:val="da-DK"/>
              </w:rPr>
              <w:t>pa baggrund af oplysningerne i punkterne 3 og 4 forsvarlige i forhold til helbredet.</w:t>
            </w:r>
          </w:p>
        </w:tc>
        <w:tc>
          <w:tcPr>
            <w:tcW w:w="894" w:type="dxa"/>
          </w:tcPr>
          <w:p w:rsidR="00992FAC" w:rsidRPr="002C41ED" w:rsidRDefault="00992FAC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992FAC" w:rsidRPr="002C41ED">
        <w:trPr>
          <w:trHeight w:val="470"/>
        </w:trPr>
        <w:tc>
          <w:tcPr>
            <w:tcW w:w="10225" w:type="dxa"/>
            <w:gridSpan w:val="5"/>
          </w:tcPr>
          <w:p w:rsidR="00992FAC" w:rsidRPr="002C41ED" w:rsidRDefault="00992FAC">
            <w:pPr>
              <w:pStyle w:val="TableParagraph"/>
              <w:spacing w:before="9"/>
              <w:rPr>
                <w:b/>
                <w:sz w:val="14"/>
                <w:lang w:val="da-DK"/>
              </w:rPr>
            </w:pPr>
          </w:p>
          <w:p w:rsidR="00992FAC" w:rsidRPr="002C41ED" w:rsidRDefault="002C41ED">
            <w:pPr>
              <w:pStyle w:val="TableParagraph"/>
              <w:spacing w:before="1"/>
              <w:ind w:left="125"/>
              <w:rPr>
                <w:sz w:val="15"/>
                <w:lang w:val="da-DK"/>
              </w:rPr>
            </w:pPr>
            <w:r>
              <w:rPr>
                <w:w w:val="105"/>
                <w:sz w:val="15"/>
                <w:lang w:val="da-DK"/>
              </w:rPr>
              <w:t>Arbejdsforholdene skø</w:t>
            </w:r>
            <w:r w:rsidR="00FD66D1" w:rsidRPr="002C41ED">
              <w:rPr>
                <w:w w:val="105"/>
                <w:sz w:val="15"/>
                <w:lang w:val="da-DK"/>
              </w:rPr>
              <w:t xml:space="preserve">nnes pa baggrund af oplysningerne i punkterne 3, 4 </w:t>
            </w:r>
            <w:r w:rsidR="00FD66D1" w:rsidRPr="002C41ED">
              <w:rPr>
                <w:b/>
                <w:w w:val="105"/>
                <w:sz w:val="15"/>
                <w:lang w:val="da-DK"/>
              </w:rPr>
              <w:t xml:space="preserve">og </w:t>
            </w:r>
            <w:r w:rsidR="00FD66D1" w:rsidRPr="002C41ED">
              <w:rPr>
                <w:rFonts w:ascii="Times New Roman"/>
                <w:w w:val="105"/>
                <w:sz w:val="17"/>
                <w:lang w:val="da-DK"/>
              </w:rPr>
              <w:t xml:space="preserve">6 </w:t>
            </w:r>
            <w:r w:rsidR="00FD66D1">
              <w:rPr>
                <w:w w:val="105"/>
                <w:sz w:val="15"/>
                <w:lang w:val="da-DK"/>
              </w:rPr>
              <w:t>forsvarlige i forhold til</w:t>
            </w:r>
            <w:r w:rsidR="00FD66D1" w:rsidRPr="002C41ED">
              <w:rPr>
                <w:w w:val="105"/>
                <w:sz w:val="15"/>
                <w:lang w:val="da-DK"/>
              </w:rPr>
              <w:t xml:space="preserve"> helbredet.</w:t>
            </w:r>
          </w:p>
        </w:tc>
        <w:tc>
          <w:tcPr>
            <w:tcW w:w="894" w:type="dxa"/>
          </w:tcPr>
          <w:p w:rsidR="00992FAC" w:rsidRPr="002C41ED" w:rsidRDefault="00992FAC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992FAC" w:rsidRPr="00FD66D1">
        <w:trPr>
          <w:trHeight w:val="552"/>
        </w:trPr>
        <w:tc>
          <w:tcPr>
            <w:tcW w:w="10225" w:type="dxa"/>
            <w:gridSpan w:val="5"/>
          </w:tcPr>
          <w:p w:rsidR="00992FAC" w:rsidRPr="002C41ED" w:rsidRDefault="00992FAC">
            <w:pPr>
              <w:pStyle w:val="TableParagraph"/>
              <w:spacing w:before="1"/>
              <w:rPr>
                <w:b/>
                <w:sz w:val="15"/>
                <w:lang w:val="da-DK"/>
              </w:rPr>
            </w:pPr>
          </w:p>
          <w:p w:rsidR="00992FAC" w:rsidRPr="00FD66D1" w:rsidRDefault="00FD66D1">
            <w:pPr>
              <w:pStyle w:val="TableParagraph"/>
              <w:spacing w:before="1" w:line="188" w:lineRule="exact"/>
              <w:ind w:left="119" w:right="1918"/>
              <w:rPr>
                <w:sz w:val="15"/>
                <w:lang w:val="da-DK"/>
              </w:rPr>
            </w:pPr>
            <w:r>
              <w:rPr>
                <w:w w:val="105"/>
                <w:sz w:val="15"/>
                <w:lang w:val="da-DK"/>
              </w:rPr>
              <w:t>Arbejdsforholdene skø</w:t>
            </w:r>
            <w:r w:rsidRPr="002C41ED">
              <w:rPr>
                <w:w w:val="105"/>
                <w:sz w:val="15"/>
                <w:lang w:val="da-DK"/>
              </w:rPr>
              <w:t xml:space="preserve">nnes pa baggrund af oplysningerne i punkterne 3, 4 </w:t>
            </w:r>
            <w:r w:rsidRPr="002C41ED">
              <w:rPr>
                <w:b/>
                <w:w w:val="105"/>
                <w:sz w:val="15"/>
                <w:lang w:val="da-DK"/>
              </w:rPr>
              <w:t xml:space="preserve">og </w:t>
            </w:r>
            <w:r w:rsidRPr="002C41ED">
              <w:rPr>
                <w:rFonts w:ascii="Times New Roman"/>
                <w:w w:val="105"/>
                <w:sz w:val="17"/>
                <w:lang w:val="da-DK"/>
              </w:rPr>
              <w:t xml:space="preserve">6 </w:t>
            </w:r>
            <w:r w:rsidRPr="002C41ED">
              <w:rPr>
                <w:w w:val="105"/>
                <w:sz w:val="15"/>
                <w:lang w:val="da-DK"/>
              </w:rPr>
              <w:t>forsvarlige i forhol</w:t>
            </w:r>
            <w:r>
              <w:rPr>
                <w:w w:val="105"/>
                <w:sz w:val="15"/>
                <w:lang w:val="da-DK"/>
              </w:rPr>
              <w:t>d til helbredet. Visse af de i p</w:t>
            </w:r>
            <w:r w:rsidRPr="002C41ED">
              <w:rPr>
                <w:w w:val="105"/>
                <w:sz w:val="15"/>
                <w:lang w:val="da-DK"/>
              </w:rPr>
              <w:t xml:space="preserve">unkt </w:t>
            </w:r>
            <w:r w:rsidRPr="002C41ED">
              <w:rPr>
                <w:rFonts w:ascii="Times New Roman"/>
                <w:w w:val="105"/>
                <w:sz w:val="17"/>
                <w:lang w:val="da-DK"/>
              </w:rPr>
              <w:t xml:space="preserve">6 </w:t>
            </w:r>
            <w:r>
              <w:rPr>
                <w:w w:val="105"/>
                <w:sz w:val="15"/>
                <w:lang w:val="da-DK"/>
              </w:rPr>
              <w:t>anførte ændringer skønnes dog ikke påkræved</w:t>
            </w:r>
            <w:r w:rsidRPr="002C41ED">
              <w:rPr>
                <w:w w:val="105"/>
                <w:sz w:val="15"/>
                <w:lang w:val="da-DK"/>
              </w:rPr>
              <w:t xml:space="preserve">e. </w:t>
            </w:r>
            <w:r>
              <w:rPr>
                <w:w w:val="105"/>
                <w:sz w:val="15"/>
                <w:lang w:val="da-DK"/>
              </w:rPr>
              <w:t>Lægen anfø</w:t>
            </w:r>
            <w:r w:rsidRPr="00FD66D1">
              <w:rPr>
                <w:w w:val="105"/>
                <w:sz w:val="15"/>
                <w:lang w:val="da-DK"/>
              </w:rPr>
              <w:t>rer hvilke i okt. 8.</w:t>
            </w:r>
          </w:p>
        </w:tc>
        <w:tc>
          <w:tcPr>
            <w:tcW w:w="894" w:type="dxa"/>
          </w:tcPr>
          <w:p w:rsidR="00992FAC" w:rsidRPr="00FD66D1" w:rsidRDefault="00992FAC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992FAC" w:rsidRPr="00FD66D1">
        <w:trPr>
          <w:trHeight w:val="465"/>
        </w:trPr>
        <w:tc>
          <w:tcPr>
            <w:tcW w:w="10225" w:type="dxa"/>
            <w:gridSpan w:val="5"/>
          </w:tcPr>
          <w:p w:rsidR="00992FAC" w:rsidRPr="002C41ED" w:rsidRDefault="00992FAC">
            <w:pPr>
              <w:pStyle w:val="TableParagraph"/>
              <w:spacing w:before="4"/>
              <w:rPr>
                <w:b/>
                <w:sz w:val="16"/>
                <w:lang w:val="da-DK"/>
              </w:rPr>
            </w:pPr>
          </w:p>
          <w:p w:rsidR="00992FAC" w:rsidRPr="00FD66D1" w:rsidRDefault="00FD66D1">
            <w:pPr>
              <w:pStyle w:val="TableParagraph"/>
              <w:spacing w:before="1"/>
              <w:ind w:left="125"/>
              <w:rPr>
                <w:sz w:val="15"/>
                <w:lang w:val="da-DK"/>
              </w:rPr>
            </w:pPr>
            <w:r>
              <w:rPr>
                <w:w w:val="105"/>
                <w:sz w:val="15"/>
                <w:lang w:val="da-DK"/>
              </w:rPr>
              <w:t>Arbejdsforholdene skønnes ikke forsvarlige, og der bør foretages yderligere æ</w:t>
            </w:r>
            <w:r w:rsidRPr="002C41ED">
              <w:rPr>
                <w:w w:val="105"/>
                <w:sz w:val="15"/>
                <w:lang w:val="da-DK"/>
              </w:rPr>
              <w:t xml:space="preserve">ndringer. </w:t>
            </w:r>
            <w:r>
              <w:rPr>
                <w:w w:val="105"/>
                <w:sz w:val="15"/>
                <w:lang w:val="da-DK"/>
              </w:rPr>
              <w:t>Lægen anfører de påkrævede skå</w:t>
            </w:r>
            <w:r w:rsidRPr="00FD66D1">
              <w:rPr>
                <w:w w:val="105"/>
                <w:sz w:val="15"/>
                <w:lang w:val="da-DK"/>
              </w:rPr>
              <w:t>nehensyn i pkt. 8.</w:t>
            </w:r>
          </w:p>
        </w:tc>
        <w:tc>
          <w:tcPr>
            <w:tcW w:w="894" w:type="dxa"/>
          </w:tcPr>
          <w:p w:rsidR="00992FAC" w:rsidRPr="00FD66D1" w:rsidRDefault="00992FAC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992FAC" w:rsidRPr="002C41ED">
        <w:trPr>
          <w:trHeight w:val="465"/>
        </w:trPr>
        <w:tc>
          <w:tcPr>
            <w:tcW w:w="4498" w:type="dxa"/>
            <w:tcBorders>
              <w:right w:val="nil"/>
            </w:tcBorders>
          </w:tcPr>
          <w:p w:rsidR="00992FAC" w:rsidRPr="002C41ED" w:rsidRDefault="00992FAC">
            <w:pPr>
              <w:pStyle w:val="TableParagraph"/>
              <w:spacing w:before="4"/>
              <w:rPr>
                <w:b/>
                <w:sz w:val="16"/>
                <w:lang w:val="da-DK"/>
              </w:rPr>
            </w:pPr>
          </w:p>
          <w:p w:rsidR="00992FAC" w:rsidRPr="002C41ED" w:rsidRDefault="00FD66D1" w:rsidP="00FD66D1">
            <w:pPr>
              <w:pStyle w:val="TableParagraph"/>
              <w:spacing w:before="1"/>
              <w:ind w:left="122"/>
              <w:rPr>
                <w:sz w:val="15"/>
                <w:lang w:val="da-DK"/>
              </w:rPr>
            </w:pPr>
            <w:r>
              <w:rPr>
                <w:w w:val="105"/>
                <w:sz w:val="15"/>
                <w:lang w:val="da-DK"/>
              </w:rPr>
              <w:t>Fravær fra arbejdet tilrådes. Lægen</w:t>
            </w:r>
            <w:r w:rsidRPr="002C41ED">
              <w:rPr>
                <w:w w:val="105"/>
                <w:sz w:val="15"/>
                <w:lang w:val="da-DK"/>
              </w:rPr>
              <w:t xml:space="preserve"> begrunder dette i pkt. 8.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992FAC" w:rsidRPr="00FD66D1" w:rsidRDefault="00FD66D1">
            <w:pPr>
              <w:pStyle w:val="TableParagraph"/>
              <w:spacing w:before="156"/>
              <w:ind w:left="114"/>
              <w:rPr>
                <w:sz w:val="19"/>
                <w:lang w:val="da-DK"/>
              </w:rPr>
            </w:pPr>
            <w:r w:rsidRPr="00FD66D1">
              <w:rPr>
                <w:w w:val="78"/>
                <w:sz w:val="19"/>
                <w:lang w:val="da-DK"/>
              </w:rPr>
              <w:t>I</w:t>
            </w: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992FAC" w:rsidRPr="002C41ED" w:rsidRDefault="00992FAC">
            <w:pPr>
              <w:pStyle w:val="TableParagraph"/>
              <w:spacing w:before="9"/>
              <w:rPr>
                <w:b/>
                <w:sz w:val="16"/>
                <w:lang w:val="da-DK"/>
              </w:rPr>
            </w:pPr>
          </w:p>
          <w:p w:rsidR="00992FAC" w:rsidRPr="002C41ED" w:rsidRDefault="00FD66D1">
            <w:pPr>
              <w:pStyle w:val="TableParagraph"/>
              <w:tabs>
                <w:tab w:val="left" w:pos="2301"/>
              </w:tabs>
              <w:ind w:left="52"/>
              <w:rPr>
                <w:sz w:val="15"/>
                <w:lang w:val="da-DK"/>
              </w:rPr>
            </w:pPr>
            <w:r>
              <w:rPr>
                <w:w w:val="105"/>
                <w:sz w:val="15"/>
                <w:lang w:val="da-DK"/>
              </w:rPr>
              <w:t>Fravær pa fuld tid. (Sæ</w:t>
            </w:r>
            <w:r w:rsidRPr="002C41ED">
              <w:rPr>
                <w:w w:val="105"/>
                <w:sz w:val="15"/>
                <w:lang w:val="da-DK"/>
              </w:rPr>
              <w:t>t</w:t>
            </w:r>
            <w:r w:rsidRPr="002C41ED">
              <w:rPr>
                <w:spacing w:val="29"/>
                <w:w w:val="105"/>
                <w:sz w:val="15"/>
                <w:lang w:val="da-DK"/>
              </w:rPr>
              <w:t xml:space="preserve"> </w:t>
            </w:r>
            <w:r w:rsidRPr="002C41ED">
              <w:rPr>
                <w:w w:val="105"/>
                <w:sz w:val="15"/>
                <w:lang w:val="da-DK"/>
              </w:rPr>
              <w:t>X)</w:t>
            </w:r>
            <w:r w:rsidRPr="002C41ED">
              <w:rPr>
                <w:spacing w:val="-4"/>
                <w:sz w:val="15"/>
                <w:lang w:val="da-DK"/>
              </w:rPr>
              <w:t xml:space="preserve"> </w:t>
            </w:r>
            <w:r w:rsidRPr="002C41ED">
              <w:rPr>
                <w:sz w:val="15"/>
                <w:u w:val="single"/>
                <w:lang w:val="da-DK"/>
              </w:rPr>
              <w:t xml:space="preserve"> </w:t>
            </w:r>
            <w:r w:rsidRPr="002C41ED">
              <w:rPr>
                <w:sz w:val="15"/>
                <w:u w:val="single"/>
                <w:lang w:val="da-DK"/>
              </w:rPr>
              <w:tab/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92FAC" w:rsidRPr="002C41ED" w:rsidRDefault="00992FAC">
            <w:pPr>
              <w:pStyle w:val="TableParagraph"/>
              <w:rPr>
                <w:b/>
                <w:sz w:val="10"/>
                <w:lang w:val="da-DK"/>
              </w:rPr>
            </w:pPr>
          </w:p>
          <w:p w:rsidR="00992FAC" w:rsidRPr="002C41ED" w:rsidRDefault="00992FAC">
            <w:pPr>
              <w:pStyle w:val="TableParagraph"/>
              <w:spacing w:before="10"/>
              <w:rPr>
                <w:b/>
                <w:sz w:val="10"/>
                <w:lang w:val="da-DK"/>
              </w:rPr>
            </w:pPr>
          </w:p>
          <w:p w:rsidR="00992FAC" w:rsidRPr="00FD66D1" w:rsidRDefault="00FD66D1">
            <w:pPr>
              <w:pStyle w:val="TableParagraph"/>
              <w:ind w:right="59"/>
              <w:jc w:val="right"/>
              <w:rPr>
                <w:sz w:val="10"/>
                <w:lang w:val="da-DK"/>
              </w:rPr>
            </w:pPr>
            <w:r w:rsidRPr="00FD66D1">
              <w:rPr>
                <w:w w:val="27"/>
                <w:sz w:val="10"/>
                <w:lang w:val="da-DK"/>
              </w:rPr>
              <w:t>1</w:t>
            </w:r>
          </w:p>
        </w:tc>
        <w:tc>
          <w:tcPr>
            <w:tcW w:w="3738" w:type="dxa"/>
            <w:gridSpan w:val="2"/>
            <w:tcBorders>
              <w:left w:val="nil"/>
            </w:tcBorders>
          </w:tcPr>
          <w:p w:rsidR="00992FAC" w:rsidRPr="002C41ED" w:rsidRDefault="00992FAC">
            <w:pPr>
              <w:pStyle w:val="TableParagraph"/>
              <w:spacing w:before="9"/>
              <w:rPr>
                <w:b/>
                <w:sz w:val="16"/>
                <w:lang w:val="da-DK"/>
              </w:rPr>
            </w:pPr>
          </w:p>
          <w:p w:rsidR="00992FAC" w:rsidRPr="002C41ED" w:rsidRDefault="00FD66D1">
            <w:pPr>
              <w:pStyle w:val="TableParagraph"/>
              <w:ind w:left="73"/>
              <w:rPr>
                <w:sz w:val="15"/>
                <w:lang w:val="da-DK"/>
              </w:rPr>
            </w:pPr>
            <w:r>
              <w:rPr>
                <w:w w:val="105"/>
                <w:sz w:val="15"/>
                <w:lang w:val="da-DK"/>
              </w:rPr>
              <w:t>Fravær pa deltid. (Anfø</w:t>
            </w:r>
            <w:r w:rsidRPr="002C41ED">
              <w:rPr>
                <w:w w:val="105"/>
                <w:sz w:val="15"/>
                <w:lang w:val="da-DK"/>
              </w:rPr>
              <w:t>r reduktionsgrad)</w:t>
            </w:r>
          </w:p>
        </w:tc>
      </w:tr>
    </w:tbl>
    <w:p w:rsidR="00992FAC" w:rsidRPr="002C41ED" w:rsidRDefault="00992FAC">
      <w:pPr>
        <w:rPr>
          <w:b/>
          <w:lang w:val="da-DK"/>
        </w:rPr>
      </w:pPr>
    </w:p>
    <w:p w:rsidR="00992FAC" w:rsidRPr="002C41ED" w:rsidRDefault="00992FAC">
      <w:pPr>
        <w:spacing w:before="8"/>
        <w:rPr>
          <w:b/>
          <w:sz w:val="18"/>
          <w:lang w:val="da-DK"/>
        </w:rPr>
      </w:pPr>
    </w:p>
    <w:p w:rsidR="00992FAC" w:rsidRPr="002C41ED" w:rsidRDefault="00FD66D1">
      <w:pPr>
        <w:pStyle w:val="Listeafsnit"/>
        <w:numPr>
          <w:ilvl w:val="0"/>
          <w:numId w:val="1"/>
        </w:numPr>
        <w:tabs>
          <w:tab w:val="left" w:pos="476"/>
        </w:tabs>
        <w:ind w:left="475" w:hanging="220"/>
        <w:rPr>
          <w:b/>
          <w:sz w:val="19"/>
          <w:lang w:val="da-DK"/>
        </w:rPr>
      </w:pPr>
      <w:r>
        <w:rPr>
          <w:b/>
          <w:w w:val="105"/>
          <w:sz w:val="19"/>
          <w:lang w:val="da-DK"/>
        </w:rPr>
        <w:t>Lægens</w:t>
      </w:r>
      <w:r w:rsidRPr="002C41ED">
        <w:rPr>
          <w:b/>
          <w:w w:val="105"/>
          <w:sz w:val="19"/>
          <w:lang w:val="da-DK"/>
        </w:rPr>
        <w:t xml:space="preserve"> uddvb</w:t>
      </w:r>
      <w:r>
        <w:rPr>
          <w:b/>
          <w:w w:val="105"/>
          <w:sz w:val="19"/>
          <w:lang w:val="da-DK"/>
        </w:rPr>
        <w:t>ende kommentarer til vurderinger</w:t>
      </w:r>
      <w:r w:rsidRPr="002C41ED">
        <w:rPr>
          <w:b/>
          <w:w w:val="105"/>
          <w:sz w:val="19"/>
          <w:lang w:val="da-DK"/>
        </w:rPr>
        <w:t xml:space="preserve"> i pkt.</w:t>
      </w:r>
      <w:r w:rsidRPr="002C41ED">
        <w:rPr>
          <w:b/>
          <w:spacing w:val="4"/>
          <w:w w:val="105"/>
          <w:sz w:val="19"/>
          <w:lang w:val="da-DK"/>
        </w:rPr>
        <w:t xml:space="preserve"> </w:t>
      </w:r>
      <w:r w:rsidRPr="002C41ED">
        <w:rPr>
          <w:b/>
          <w:w w:val="105"/>
          <w:sz w:val="19"/>
          <w:lang w:val="da-DK"/>
        </w:rPr>
        <w:t>7</w:t>
      </w:r>
    </w:p>
    <w:p w:rsidR="00992FAC" w:rsidRDefault="0003521E">
      <w:pPr>
        <w:ind w:left="119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g">
            <w:drawing>
              <wp:inline distT="0" distB="0" distL="0" distR="0">
                <wp:extent cx="7083425" cy="2249170"/>
                <wp:effectExtent l="12065" t="7620" r="10160" b="1016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2249170"/>
                          <a:chOff x="0" y="0"/>
                          <a:chExt cx="11155" cy="3542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35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31" y="35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155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523"/>
                            <a:ext cx="11135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89513" id="Group 10" o:spid="_x0000_s1026" style="width:557.75pt;height:177.1pt;mso-position-horizontal-relative:char;mso-position-vertical-relative:line" coordsize="11155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">
                <v:line id="Line 14" o:spid="_x0000_s1027" style="position:absolute;visibility:visible;mso-wrap-style:square" from="10,3542" to="10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" strokeweight=".16961mm"/>
                <v:line id="Line 13" o:spid="_x0000_s1028" style="position:absolute;visibility:visible;mso-wrap-style:square" from="11131,3542" to="11131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" strokeweight=".16961mm"/>
                <v:line id="Line 12" o:spid="_x0000_s1029" style="position:absolute;visibility:visible;mso-wrap-style:square" from="0,5" to="111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" strokeweight=".16953mm"/>
                <v:line id="Line 11" o:spid="_x0000_s1030" style="position:absolute;visibility:visible;mso-wrap-style:square" from="0,3523" to="11135,3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" strokeweight=".16953mm"/>
                <w10:anchorlock/>
              </v:group>
            </w:pict>
          </mc:Fallback>
        </mc:AlternateContent>
      </w:r>
    </w:p>
    <w:p w:rsidR="00992FAC" w:rsidRDefault="00992FAC">
      <w:pPr>
        <w:rPr>
          <w:b/>
          <w:sz w:val="20"/>
        </w:rPr>
      </w:pPr>
    </w:p>
    <w:p w:rsidR="00992FAC" w:rsidRDefault="00992FAC">
      <w:pPr>
        <w:spacing w:before="2"/>
        <w:rPr>
          <w:b/>
          <w:sz w:val="16"/>
        </w:rPr>
      </w:pPr>
    </w:p>
    <w:p w:rsidR="00992FAC" w:rsidRDefault="00FD66D1">
      <w:pPr>
        <w:pStyle w:val="Listeafsnit"/>
        <w:numPr>
          <w:ilvl w:val="0"/>
          <w:numId w:val="1"/>
        </w:numPr>
        <w:tabs>
          <w:tab w:val="left" w:pos="466"/>
        </w:tabs>
        <w:spacing w:after="3"/>
        <w:ind w:left="465" w:hanging="217"/>
        <w:rPr>
          <w:b/>
          <w:sz w:val="19"/>
        </w:rPr>
      </w:pPr>
      <w:r>
        <w:rPr>
          <w:b/>
          <w:w w:val="105"/>
          <w:sz w:val="19"/>
        </w:rPr>
        <w:t>Varighed</w:t>
      </w:r>
    </w:p>
    <w:p w:rsidR="00992FAC" w:rsidRDefault="0003521E">
      <w:pPr>
        <w:ind w:left="124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>
                <wp:extent cx="7061835" cy="699135"/>
                <wp:effectExtent l="5715" t="12065" r="9525" b="12700"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699135"/>
                        </a:xfrm>
                        <a:prstGeom prst="rect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AC" w:rsidRPr="002C41ED" w:rsidRDefault="00FD66D1">
                            <w:pPr>
                              <w:spacing w:before="13" w:line="254" w:lineRule="auto"/>
                              <w:ind w:left="111" w:right="1562" w:firstLine="3"/>
                              <w:rPr>
                                <w:sz w:val="15"/>
                                <w:lang w:val="da-DK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  <w:lang w:val="da-DK"/>
                              </w:rPr>
                              <w:t>Lægens skø</w:t>
                            </w:r>
                            <w:r w:rsidRPr="002C41ED">
                              <w:rPr>
                                <w:w w:val="105"/>
                                <w:sz w:val="15"/>
                                <w:lang w:val="da-DK"/>
                              </w:rPr>
                              <w:t>n over den periode, regn</w:t>
                            </w:r>
                            <w:r>
                              <w:rPr>
                                <w:w w:val="105"/>
                                <w:sz w:val="15"/>
                                <w:lang w:val="da-DK"/>
                              </w:rPr>
                              <w:t>et fra attestdato, hvor ændrede arbejdsfunktioner eller fravæ</w:t>
                            </w:r>
                            <w:r w:rsidRPr="002C41ED">
                              <w:rPr>
                                <w:w w:val="105"/>
                                <w:sz w:val="15"/>
                                <w:lang w:val="da-DK"/>
                              </w:rPr>
                              <w:t>r f</w:t>
                            </w:r>
                            <w:r>
                              <w:rPr>
                                <w:w w:val="105"/>
                                <w:sz w:val="15"/>
                                <w:lang w:val="da-DK"/>
                              </w:rPr>
                              <w:t>ra arbejdet anses for påkrævet (antal dage, uger, må</w:t>
                            </w:r>
                            <w:r w:rsidRPr="002C41ED">
                              <w:rPr>
                                <w:w w:val="105"/>
                                <w:sz w:val="15"/>
                                <w:lang w:val="da-DK"/>
                              </w:rPr>
                              <w:t>neder)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0" type="#_x0000_t202" style="width:556.05pt;height:5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" filled="f" strokeweight=".16961mm">
                <v:textbox inset="0,0,0,0">
                  <w:txbxContent>
                    <w:p w:rsidR="00992FAC" w:rsidRPr="002C41ED" w:rsidRDefault="00FD66D1">
                      <w:pPr>
                        <w:spacing w:before="13" w:line="254" w:lineRule="auto"/>
                        <w:ind w:left="111" w:right="1562" w:firstLine="3"/>
                        <w:rPr>
                          <w:sz w:val="15"/>
                          <w:lang w:val="da-DK"/>
                        </w:rPr>
                      </w:pPr>
                      <w:r>
                        <w:rPr>
                          <w:w w:val="105"/>
                          <w:sz w:val="15"/>
                          <w:lang w:val="da-DK"/>
                        </w:rPr>
                        <w:t>Lægens skø</w:t>
                      </w:r>
                      <w:r w:rsidRPr="002C41ED">
                        <w:rPr>
                          <w:w w:val="105"/>
                          <w:sz w:val="15"/>
                          <w:lang w:val="da-DK"/>
                        </w:rPr>
                        <w:t>n over den periode, regn</w:t>
                      </w:r>
                      <w:r>
                        <w:rPr>
                          <w:w w:val="105"/>
                          <w:sz w:val="15"/>
                          <w:lang w:val="da-DK"/>
                        </w:rPr>
                        <w:t>et fra attestdato, hvor ændrede arbejdsfunktioner eller fravæ</w:t>
                      </w:r>
                      <w:r w:rsidRPr="002C41ED">
                        <w:rPr>
                          <w:w w:val="105"/>
                          <w:sz w:val="15"/>
                          <w:lang w:val="da-DK"/>
                        </w:rPr>
                        <w:t>r f</w:t>
                      </w:r>
                      <w:r>
                        <w:rPr>
                          <w:w w:val="105"/>
                          <w:sz w:val="15"/>
                          <w:lang w:val="da-DK"/>
                        </w:rPr>
                        <w:t>ra arbejdet anses for påkrævet (antal dage, uger, må</w:t>
                      </w:r>
                      <w:r w:rsidRPr="002C41ED">
                        <w:rPr>
                          <w:w w:val="105"/>
                          <w:sz w:val="15"/>
                          <w:lang w:val="da-DK"/>
                        </w:rPr>
                        <w:t>neder)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FAC" w:rsidRDefault="00992FAC">
      <w:pPr>
        <w:spacing w:before="9"/>
        <w:rPr>
          <w:b/>
          <w:sz w:val="28"/>
        </w:rPr>
      </w:pPr>
    </w:p>
    <w:p w:rsidR="00992FAC" w:rsidRDefault="00FD66D1">
      <w:pPr>
        <w:pStyle w:val="Listeafsnit"/>
        <w:numPr>
          <w:ilvl w:val="0"/>
          <w:numId w:val="1"/>
        </w:numPr>
        <w:tabs>
          <w:tab w:val="left" w:pos="634"/>
        </w:tabs>
        <w:spacing w:before="94" w:after="3"/>
        <w:ind w:left="633" w:hanging="342"/>
        <w:rPr>
          <w:b/>
          <w:sz w:val="19"/>
        </w:rPr>
      </w:pPr>
      <w:r>
        <w:rPr>
          <w:b/>
          <w:w w:val="105"/>
          <w:sz w:val="19"/>
        </w:rPr>
        <w:t>Attestudstedendelæge</w:t>
      </w:r>
    </w:p>
    <w:p w:rsidR="00992FAC" w:rsidRDefault="0003521E">
      <w:pPr>
        <w:ind w:left="100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g">
            <w:drawing>
              <wp:inline distT="0" distB="0" distL="0" distR="0">
                <wp:extent cx="7083425" cy="1318895"/>
                <wp:effectExtent l="9525" t="13335" r="1270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1318895"/>
                          <a:chOff x="0" y="0"/>
                          <a:chExt cx="11155" cy="2077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44" y="20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40" y="20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155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057"/>
                            <a:ext cx="11155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27"/>
                            <a:ext cx="193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FAC" w:rsidRDefault="00FD66D1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Dato og lægens underskrift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4"/>
                            <a:ext cx="5530" cy="2052"/>
                          </a:xfrm>
                          <a:prstGeom prst="rect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2FAC" w:rsidRPr="002C41ED" w:rsidRDefault="00FD66D1">
                              <w:pPr>
                                <w:spacing w:before="8"/>
                                <w:ind w:left="114"/>
                                <w:rPr>
                                  <w:sz w:val="15"/>
                                  <w:lang w:val="da-DK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  <w:lang w:val="da-DK"/>
                                </w:rPr>
                                <w:t>Læ</w:t>
                              </w:r>
                              <w:r w:rsidRPr="002C41ED">
                                <w:rPr>
                                  <w:w w:val="105"/>
                                  <w:sz w:val="15"/>
                                  <w:lang w:val="da-DK"/>
                                </w:rPr>
                                <w:t>gens navn, adresse, telefon, ydernummer (stempel)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1" style="width:557.75pt;height:103.85pt;mso-position-horizontal-relative:char;mso-position-vertical-relative:line" coordsize="11155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">
                <v:line id="Line 8" o:spid="_x0000_s1042" style="position:absolute;visibility:visible;mso-wrap-style:square" from="5544,2076" to="5544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" strokeweight=".16961mm"/>
                <v:line id="Line 7" o:spid="_x0000_s1043" style="position:absolute;visibility:visible;mso-wrap-style:square" from="11140,2076" to="11140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" strokeweight=".16961mm"/>
                <v:line id="Line 6" o:spid="_x0000_s1044" style="position:absolute;visibility:visible;mso-wrap-style:square" from="0,5" to="111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" strokeweight=".16953mm"/>
                <v:line id="Line 5" o:spid="_x0000_s1045" style="position:absolute;visibility:visible;mso-wrap-style:square" from="0,2057" to="11155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" strokeweight=".16953mm"/>
                <v:shape id="Text Box 4" o:spid="_x0000_s1046" type="#_x0000_t202" style="position:absolute;left:5661;top:27;width:193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92FAC" w:rsidRDefault="00FD66D1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Dato og lægens underskrift</w:t>
                        </w:r>
                      </w:p>
                    </w:txbxContent>
                  </v:textbox>
                </v:shape>
                <v:shape id="Text Box 3" o:spid="_x0000_s1047" type="#_x0000_t202" style="position:absolute;left:14;top:4;width:5530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" filled="f" strokeweight=".16961mm">
                  <v:textbox inset="0,0,0,0">
                    <w:txbxContent>
                      <w:p w:rsidR="00992FAC" w:rsidRPr="002C41ED" w:rsidRDefault="00FD66D1">
                        <w:pPr>
                          <w:spacing w:before="8"/>
                          <w:ind w:left="114"/>
                          <w:rPr>
                            <w:sz w:val="15"/>
                            <w:lang w:val="da-DK"/>
                          </w:rPr>
                        </w:pPr>
                        <w:r>
                          <w:rPr>
                            <w:w w:val="105"/>
                            <w:sz w:val="15"/>
                            <w:lang w:val="da-DK"/>
                          </w:rPr>
                          <w:t>Læ</w:t>
                        </w:r>
                        <w:r w:rsidRPr="002C41ED">
                          <w:rPr>
                            <w:w w:val="105"/>
                            <w:sz w:val="15"/>
                            <w:lang w:val="da-DK"/>
                          </w:rPr>
                          <w:t>gens navn, adresse, telefon, ydernummer (stempel)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FAC" w:rsidRDefault="00992FAC">
      <w:pPr>
        <w:spacing w:before="6"/>
        <w:rPr>
          <w:b/>
          <w:sz w:val="28"/>
        </w:rPr>
      </w:pPr>
    </w:p>
    <w:p w:rsidR="00992FAC" w:rsidRPr="002C41ED" w:rsidRDefault="00FD66D1">
      <w:pPr>
        <w:tabs>
          <w:tab w:val="left" w:pos="2911"/>
        </w:tabs>
        <w:spacing w:before="98"/>
        <w:ind w:left="397"/>
        <w:rPr>
          <w:sz w:val="15"/>
          <w:lang w:val="da-DK"/>
        </w:rPr>
      </w:pPr>
      <w:r w:rsidRPr="002C41ED">
        <w:rPr>
          <w:rFonts w:ascii="Times New Roman" w:hAnsi="Times New Roman"/>
          <w:w w:val="105"/>
          <w:sz w:val="17"/>
          <w:lang w:val="da-DK"/>
        </w:rPr>
        <w:t>06.01.02.01</w:t>
      </w:r>
      <w:r w:rsidRPr="002C41ED">
        <w:rPr>
          <w:rFonts w:ascii="Times New Roman" w:hAnsi="Times New Roman"/>
          <w:w w:val="105"/>
          <w:sz w:val="17"/>
          <w:lang w:val="da-DK"/>
        </w:rPr>
        <w:tab/>
      </w:r>
      <w:r>
        <w:rPr>
          <w:w w:val="105"/>
          <w:sz w:val="15"/>
          <w:lang w:val="da-DK"/>
        </w:rPr>
        <w:t>Læ</w:t>
      </w:r>
      <w:r w:rsidRPr="002C41ED">
        <w:rPr>
          <w:w w:val="105"/>
          <w:sz w:val="15"/>
          <w:lang w:val="da-DK"/>
        </w:rPr>
        <w:t>geforeningens Attestudvalg og Arbejdsmarkedsstyrelsen. Attestens hjemmel findes i Sygedagpengelovens §</w:t>
      </w:r>
      <w:r w:rsidRPr="002C41ED">
        <w:rPr>
          <w:spacing w:val="8"/>
          <w:w w:val="105"/>
          <w:sz w:val="15"/>
          <w:lang w:val="da-DK"/>
        </w:rPr>
        <w:t xml:space="preserve"> </w:t>
      </w:r>
      <w:r w:rsidRPr="002C41ED">
        <w:rPr>
          <w:w w:val="105"/>
          <w:sz w:val="15"/>
          <w:lang w:val="da-DK"/>
        </w:rPr>
        <w:t>36 a.</w:t>
      </w:r>
    </w:p>
    <w:sectPr w:rsidR="00992FAC" w:rsidRPr="002C41ED">
      <w:pgSz w:w="11910" w:h="16840"/>
      <w:pgMar w:top="1260" w:right="256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2C8A"/>
    <w:multiLevelType w:val="hybridMultilevel"/>
    <w:tmpl w:val="D8A0FF1A"/>
    <w:lvl w:ilvl="0" w:tplc="272404E8">
      <w:start w:val="1"/>
      <w:numFmt w:val="decimal"/>
      <w:lvlText w:val="%1."/>
      <w:lvlJc w:val="left"/>
      <w:pPr>
        <w:ind w:left="469" w:hanging="216"/>
        <w:jc w:val="left"/>
      </w:pPr>
      <w:rPr>
        <w:rFonts w:ascii="Arial" w:eastAsia="Arial" w:hAnsi="Arial" w:cs="Arial" w:hint="default"/>
        <w:b/>
        <w:bCs/>
        <w:spacing w:val="-2"/>
        <w:w w:val="90"/>
        <w:sz w:val="20"/>
        <w:szCs w:val="20"/>
      </w:rPr>
    </w:lvl>
    <w:lvl w:ilvl="1" w:tplc="7446FB1E">
      <w:numFmt w:val="bullet"/>
      <w:lvlText w:val="•"/>
      <w:lvlJc w:val="left"/>
      <w:pPr>
        <w:ind w:left="1552" w:hanging="216"/>
      </w:pPr>
      <w:rPr>
        <w:rFonts w:hint="default"/>
      </w:rPr>
    </w:lvl>
    <w:lvl w:ilvl="2" w:tplc="338AA522">
      <w:numFmt w:val="bullet"/>
      <w:lvlText w:val="•"/>
      <w:lvlJc w:val="left"/>
      <w:pPr>
        <w:ind w:left="2645" w:hanging="216"/>
      </w:pPr>
      <w:rPr>
        <w:rFonts w:hint="default"/>
      </w:rPr>
    </w:lvl>
    <w:lvl w:ilvl="3" w:tplc="88826F1A">
      <w:numFmt w:val="bullet"/>
      <w:lvlText w:val="•"/>
      <w:lvlJc w:val="left"/>
      <w:pPr>
        <w:ind w:left="3738" w:hanging="216"/>
      </w:pPr>
      <w:rPr>
        <w:rFonts w:hint="default"/>
      </w:rPr>
    </w:lvl>
    <w:lvl w:ilvl="4" w:tplc="BD422DAE">
      <w:numFmt w:val="bullet"/>
      <w:lvlText w:val="•"/>
      <w:lvlJc w:val="left"/>
      <w:pPr>
        <w:ind w:left="4831" w:hanging="216"/>
      </w:pPr>
      <w:rPr>
        <w:rFonts w:hint="default"/>
      </w:rPr>
    </w:lvl>
    <w:lvl w:ilvl="5" w:tplc="D702FB84">
      <w:numFmt w:val="bullet"/>
      <w:lvlText w:val="•"/>
      <w:lvlJc w:val="left"/>
      <w:pPr>
        <w:ind w:left="5924" w:hanging="216"/>
      </w:pPr>
      <w:rPr>
        <w:rFonts w:hint="default"/>
      </w:rPr>
    </w:lvl>
    <w:lvl w:ilvl="6" w:tplc="9028D130">
      <w:numFmt w:val="bullet"/>
      <w:lvlText w:val="•"/>
      <w:lvlJc w:val="left"/>
      <w:pPr>
        <w:ind w:left="7017" w:hanging="216"/>
      </w:pPr>
      <w:rPr>
        <w:rFonts w:hint="default"/>
      </w:rPr>
    </w:lvl>
    <w:lvl w:ilvl="7" w:tplc="98D809CE">
      <w:numFmt w:val="bullet"/>
      <w:lvlText w:val="•"/>
      <w:lvlJc w:val="left"/>
      <w:pPr>
        <w:ind w:left="8110" w:hanging="216"/>
      </w:pPr>
      <w:rPr>
        <w:rFonts w:hint="default"/>
      </w:rPr>
    </w:lvl>
    <w:lvl w:ilvl="8" w:tplc="6BD44260">
      <w:numFmt w:val="bullet"/>
      <w:lvlText w:val="•"/>
      <w:lvlJc w:val="left"/>
      <w:pPr>
        <w:ind w:left="9203" w:hanging="216"/>
      </w:pPr>
      <w:rPr>
        <w:rFonts w:hint="default"/>
      </w:rPr>
    </w:lvl>
  </w:abstractNum>
  <w:abstractNum w:abstractNumId="1" w15:restartNumberingAfterBreak="0">
    <w:nsid w:val="752D15D5"/>
    <w:multiLevelType w:val="hybridMultilevel"/>
    <w:tmpl w:val="63A2C0CC"/>
    <w:lvl w:ilvl="0" w:tplc="F8686FCE">
      <w:start w:val="6"/>
      <w:numFmt w:val="decimal"/>
      <w:lvlText w:val="%1."/>
      <w:lvlJc w:val="left"/>
      <w:pPr>
        <w:ind w:left="464" w:hanging="221"/>
        <w:jc w:val="left"/>
      </w:pPr>
      <w:rPr>
        <w:rFonts w:hint="default"/>
        <w:b/>
        <w:bCs/>
        <w:spacing w:val="-2"/>
        <w:w w:val="93"/>
      </w:rPr>
    </w:lvl>
    <w:lvl w:ilvl="1" w:tplc="C3B80748">
      <w:numFmt w:val="bullet"/>
      <w:lvlText w:val="•"/>
      <w:lvlJc w:val="left"/>
      <w:pPr>
        <w:ind w:left="1552" w:hanging="221"/>
      </w:pPr>
      <w:rPr>
        <w:rFonts w:hint="default"/>
      </w:rPr>
    </w:lvl>
    <w:lvl w:ilvl="2" w:tplc="C8423EC8">
      <w:numFmt w:val="bullet"/>
      <w:lvlText w:val="•"/>
      <w:lvlJc w:val="left"/>
      <w:pPr>
        <w:ind w:left="2645" w:hanging="221"/>
      </w:pPr>
      <w:rPr>
        <w:rFonts w:hint="default"/>
      </w:rPr>
    </w:lvl>
    <w:lvl w:ilvl="3" w:tplc="DA0C9916">
      <w:numFmt w:val="bullet"/>
      <w:lvlText w:val="•"/>
      <w:lvlJc w:val="left"/>
      <w:pPr>
        <w:ind w:left="3738" w:hanging="221"/>
      </w:pPr>
      <w:rPr>
        <w:rFonts w:hint="default"/>
      </w:rPr>
    </w:lvl>
    <w:lvl w:ilvl="4" w:tplc="711E2CE8">
      <w:numFmt w:val="bullet"/>
      <w:lvlText w:val="•"/>
      <w:lvlJc w:val="left"/>
      <w:pPr>
        <w:ind w:left="4831" w:hanging="221"/>
      </w:pPr>
      <w:rPr>
        <w:rFonts w:hint="default"/>
      </w:rPr>
    </w:lvl>
    <w:lvl w:ilvl="5" w:tplc="48007B66">
      <w:numFmt w:val="bullet"/>
      <w:lvlText w:val="•"/>
      <w:lvlJc w:val="left"/>
      <w:pPr>
        <w:ind w:left="5924" w:hanging="221"/>
      </w:pPr>
      <w:rPr>
        <w:rFonts w:hint="default"/>
      </w:rPr>
    </w:lvl>
    <w:lvl w:ilvl="6" w:tplc="663694D2">
      <w:numFmt w:val="bullet"/>
      <w:lvlText w:val="•"/>
      <w:lvlJc w:val="left"/>
      <w:pPr>
        <w:ind w:left="7017" w:hanging="221"/>
      </w:pPr>
      <w:rPr>
        <w:rFonts w:hint="default"/>
      </w:rPr>
    </w:lvl>
    <w:lvl w:ilvl="7" w:tplc="D706B7B8">
      <w:numFmt w:val="bullet"/>
      <w:lvlText w:val="•"/>
      <w:lvlJc w:val="left"/>
      <w:pPr>
        <w:ind w:left="8110" w:hanging="221"/>
      </w:pPr>
      <w:rPr>
        <w:rFonts w:hint="default"/>
      </w:rPr>
    </w:lvl>
    <w:lvl w:ilvl="8" w:tplc="8B20CF3E">
      <w:numFmt w:val="bullet"/>
      <w:lvlText w:val="•"/>
      <w:lvlJc w:val="left"/>
      <w:pPr>
        <w:ind w:left="9203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AC"/>
    <w:rsid w:val="0003521E"/>
    <w:rsid w:val="002C41ED"/>
    <w:rsid w:val="00992FAC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B8CA777B-1AF8-44C9-B95A-3EFBF8A4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ind w:left="475" w:hanging="220"/>
      <w:outlineLvl w:val="0"/>
    </w:pPr>
    <w:rPr>
      <w:b/>
      <w:bCs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Arial Unicode MS" w:eastAsia="Arial Unicode MS" w:hAnsi="Arial Unicode MS" w:cs="Arial Unicode MS"/>
      <w:sz w:val="17"/>
      <w:szCs w:val="17"/>
    </w:rPr>
  </w:style>
  <w:style w:type="paragraph" w:styleId="Listeafsnit">
    <w:name w:val="List Paragraph"/>
    <w:basedOn w:val="Normal"/>
    <w:uiPriority w:val="1"/>
    <w:qFormat/>
    <w:pPr>
      <w:ind w:left="469" w:hanging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KONICA MINOLTA 920</dc:creator>
  <cp:lastModifiedBy>Kaja Kristensen</cp:lastModifiedBy>
  <cp:revision>2</cp:revision>
  <dcterms:created xsi:type="dcterms:W3CDTF">2018-11-28T10:35:00Z</dcterms:created>
  <dcterms:modified xsi:type="dcterms:W3CDTF">2018-11-28T10:35:00Z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2009-09-18T00:00:00Z</vt:filetime>
  </property>
  <property fmtid="{D5CDD505-2E9C-101B-9397-08002B2CF9AE}" pid="3" name="Creator">
    <vt:lpwstr>KONICA MINOLTA 920</vt:lpwstr>
  </property>
  <property fmtid="{D5CDD505-2E9C-101B-9397-08002B2CF9AE}" pid="4" name="LastSaved">
    <vt:filetime>2009-09-18T00:00:00Z</vt:filetime>
  </property>
</Properties>
</file>