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1AB0" w14:textId="75B4FC22" w:rsidR="00B17A2A" w:rsidRDefault="00B17A2A"/>
    <w:p w14:paraId="6E613879" w14:textId="22C06B53" w:rsidR="00B17A2A" w:rsidRDefault="00B17A2A"/>
    <w:p w14:paraId="28319C79" w14:textId="77777777" w:rsidR="00982409" w:rsidRDefault="00982409" w:rsidP="00982409">
      <w:pPr>
        <w:rPr>
          <w:u w:val="single"/>
        </w:rPr>
      </w:pPr>
    </w:p>
    <w:p w14:paraId="60E629D8" w14:textId="1AA788A3" w:rsidR="00982409" w:rsidRPr="00982409" w:rsidRDefault="00982409" w:rsidP="00982409">
      <w:pPr>
        <w:rPr>
          <w:u w:val="single"/>
        </w:rPr>
      </w:pPr>
      <w:r w:rsidRPr="00982409">
        <w:rPr>
          <w:u w:val="single"/>
        </w:rPr>
        <w:t>Indkaldelse til sygesamtale</w:t>
      </w:r>
    </w:p>
    <w:p w14:paraId="78E03CB3" w14:textId="6A27696D" w:rsidR="00982409" w:rsidRDefault="00982409" w:rsidP="00982409">
      <w:r>
        <w:t>Du indkaldes hermed til en sygesamtale den XX kl. XX.</w:t>
      </w:r>
    </w:p>
    <w:p w14:paraId="204FBFFC" w14:textId="77777777" w:rsidR="00982409" w:rsidRDefault="00982409" w:rsidP="00982409"/>
    <w:p w14:paraId="4D859B2F" w14:textId="124C9DD5" w:rsidR="00982409" w:rsidRDefault="00982409" w:rsidP="00982409">
      <w:r>
        <w:t>Samtalen finder sted på institutionens kontor.</w:t>
      </w:r>
    </w:p>
    <w:p w14:paraId="3B42379E" w14:textId="77777777" w:rsidR="00982409" w:rsidRDefault="00982409" w:rsidP="00982409"/>
    <w:p w14:paraId="199F332B" w14:textId="2E84E497" w:rsidR="00982409" w:rsidRDefault="00982409" w:rsidP="00982409">
      <w:r>
        <w:t>Formålet med samtalen er at drøfte dine muligheder for tilbagevenden til arbejde. Under samtalen skal vi</w:t>
      </w:r>
    </w:p>
    <w:p w14:paraId="0B7AAAFA" w14:textId="77777777" w:rsidR="00982409" w:rsidRDefault="00982409" w:rsidP="00982409">
      <w:r>
        <w:t>udfylde en ”mulighedserklæring”. Den udfyldte formular skal du efter vores samtale medbringe til en</w:t>
      </w:r>
    </w:p>
    <w:p w14:paraId="7BFDEEB1" w14:textId="77777777" w:rsidR="00982409" w:rsidRDefault="00982409" w:rsidP="00982409">
      <w:r>
        <w:t>konsultation hos din læge, der skal udfylde side 2 i erklæringen inden 5 dage efter vores samtale.</w:t>
      </w:r>
    </w:p>
    <w:p w14:paraId="55145A4E" w14:textId="77777777" w:rsidR="00982409" w:rsidRDefault="00982409" w:rsidP="00982409"/>
    <w:p w14:paraId="57BAED24" w14:textId="765C7C2A" w:rsidR="00982409" w:rsidRDefault="00982409" w:rsidP="00982409">
      <w:r>
        <w:t>Du bedes allerede nu ved modtagelsen af dette brev bestille tid hos din læge til en konsultation</w:t>
      </w:r>
    </w:p>
    <w:p w14:paraId="39286D33" w14:textId="77777777" w:rsidR="00982409" w:rsidRDefault="00982409" w:rsidP="00982409">
      <w:r>
        <w:t>umiddelbart efter sygesamtalen. Til din læge kan du ved bestillingen af tid oplyse, at du skal indhente</w:t>
      </w:r>
    </w:p>
    <w:p w14:paraId="5EF1FF50" w14:textId="77777777" w:rsidR="00982409" w:rsidRDefault="00982409" w:rsidP="00982409">
      <w:r>
        <w:t>lægens erklæringer i en ”mulighedserklæring”. Institutionen betaler lægens honorar.</w:t>
      </w:r>
    </w:p>
    <w:p w14:paraId="14DFEE3E" w14:textId="77777777" w:rsidR="00982409" w:rsidRDefault="00982409" w:rsidP="00982409"/>
    <w:p w14:paraId="04DC8C56" w14:textId="08D956B4" w:rsidR="00982409" w:rsidRDefault="00982409" w:rsidP="00982409">
      <w:r>
        <w:t>Hvis du på grund af sygdom er forhindret i at deltage i samtalen på institutionen, bedes du give mig</w:t>
      </w:r>
    </w:p>
    <w:p w14:paraId="1C0084C7" w14:textId="77777777" w:rsidR="00982409" w:rsidRDefault="00982409" w:rsidP="00982409">
      <w:r>
        <w:t>telefonisk besked forinden tidspunktet for sygesamtalen. Mulighedserklæringen kan i givet fald udfyldes</w:t>
      </w:r>
    </w:p>
    <w:p w14:paraId="5AF28F59" w14:textId="77777777" w:rsidR="00982409" w:rsidRDefault="00982409" w:rsidP="00982409">
      <w:r>
        <w:t>telefonisk ved at du ringer til mig på det mødetidspunkt der er oplyst ovenfor.</w:t>
      </w:r>
    </w:p>
    <w:p w14:paraId="7E0C7841" w14:textId="77777777" w:rsidR="00982409" w:rsidRDefault="00982409" w:rsidP="00982409"/>
    <w:p w14:paraId="0F452EA6" w14:textId="6DC37280" w:rsidR="00B17A2A" w:rsidRDefault="00982409" w:rsidP="00982409">
      <w:r>
        <w:t>Der vedlægges en kopi af formular til mulighedserklæring, hvor jeg har udfyldt erklæringens punkter 1 og 2.</w:t>
      </w:r>
    </w:p>
    <w:p w14:paraId="06A7AB56" w14:textId="6964B6C4" w:rsidR="00F65876" w:rsidRDefault="00F65876" w:rsidP="00B17A2A">
      <w:pPr>
        <w:pStyle w:val="Almindeligtekst"/>
      </w:pPr>
    </w:p>
    <w:p w14:paraId="57C46F33" w14:textId="23E0FF29" w:rsidR="00F65876" w:rsidRDefault="00F65876" w:rsidP="00B17A2A">
      <w:pPr>
        <w:pStyle w:val="Almindeligtekst"/>
      </w:pPr>
      <w:r>
        <w:t>Med venlig hilsen</w:t>
      </w:r>
    </w:p>
    <w:p w14:paraId="09A98A6F" w14:textId="48308330" w:rsidR="00F65876" w:rsidRDefault="00F65876" w:rsidP="00B17A2A">
      <w:pPr>
        <w:pStyle w:val="Almindeligtekst"/>
      </w:pPr>
    </w:p>
    <w:p w14:paraId="0825B17E" w14:textId="17B97827" w:rsidR="00F65876" w:rsidRDefault="00F65876" w:rsidP="00B17A2A">
      <w:pPr>
        <w:pStyle w:val="Almindeligtekst"/>
      </w:pPr>
      <w:r>
        <w:t>XX</w:t>
      </w:r>
    </w:p>
    <w:p w14:paraId="414323A5" w14:textId="48A3423A" w:rsidR="00F65876" w:rsidRDefault="00F65876" w:rsidP="00B17A2A">
      <w:pPr>
        <w:pStyle w:val="Almindeligtekst"/>
      </w:pPr>
      <w:r>
        <w:t>Institutionsleder</w:t>
      </w:r>
    </w:p>
    <w:p w14:paraId="6C1B5AF0" w14:textId="77777777" w:rsidR="00B17A2A" w:rsidRDefault="00B17A2A" w:rsidP="00B17A2A">
      <w:pPr>
        <w:pStyle w:val="Almindeligtekst"/>
      </w:pPr>
    </w:p>
    <w:p w14:paraId="707C91B6" w14:textId="77777777" w:rsidR="00B17A2A" w:rsidRDefault="00B17A2A" w:rsidP="00B17A2A">
      <w:pPr>
        <w:pStyle w:val="Almindeligtekst"/>
      </w:pPr>
    </w:p>
    <w:p w14:paraId="6289EBBD" w14:textId="77777777" w:rsidR="00B17A2A" w:rsidRDefault="00B17A2A"/>
    <w:sectPr w:rsidR="00B17A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A"/>
    <w:rsid w:val="001A145F"/>
    <w:rsid w:val="00230B37"/>
    <w:rsid w:val="00747528"/>
    <w:rsid w:val="00777E0E"/>
    <w:rsid w:val="00982409"/>
    <w:rsid w:val="00B17A2A"/>
    <w:rsid w:val="00DB7F73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5A69"/>
  <w15:chartTrackingRefBased/>
  <w15:docId w15:val="{8A00DB9E-C738-403A-BF78-A473EFB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17A2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7A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961</Characters>
  <Application>Microsoft Office Word</Application>
  <DocSecurity>4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Toelbjerg Nielsen</dc:creator>
  <cp:keywords/>
  <dc:description/>
  <cp:lastModifiedBy>Kaja Kristensen</cp:lastModifiedBy>
  <cp:revision>2</cp:revision>
  <dcterms:created xsi:type="dcterms:W3CDTF">2021-07-22T06:03:00Z</dcterms:created>
  <dcterms:modified xsi:type="dcterms:W3CDTF">2021-07-22T06:03:00Z</dcterms:modified>
</cp:coreProperties>
</file>