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1AB0" w14:textId="621F85E9" w:rsidR="00B17A2A" w:rsidRDefault="00B17A2A">
      <w:r>
        <w:t>Kære XX</w:t>
      </w:r>
    </w:p>
    <w:p w14:paraId="6E613879" w14:textId="22C06B53" w:rsidR="00B17A2A" w:rsidRDefault="00B17A2A"/>
    <w:p w14:paraId="4AE2223F" w14:textId="040C7644" w:rsidR="00B17A2A" w:rsidRDefault="00B17A2A">
      <w:r>
        <w:t xml:space="preserve">Du indkaldes til en tjenstlig samtale XX dag den </w:t>
      </w:r>
      <w:r w:rsidR="00F65876">
        <w:t>XX</w:t>
      </w:r>
      <w:r>
        <w:t xml:space="preserve"> kl. </w:t>
      </w:r>
      <w:r w:rsidR="00F65876">
        <w:t xml:space="preserve">XX </w:t>
      </w:r>
      <w:r>
        <w:t>på mit kontor.</w:t>
      </w:r>
    </w:p>
    <w:p w14:paraId="2920FF1D" w14:textId="71E7D0E0" w:rsidR="00B17A2A" w:rsidRDefault="00B17A2A"/>
    <w:p w14:paraId="65451D4E" w14:textId="2675258B" w:rsidR="00B17A2A" w:rsidRDefault="00B17A2A">
      <w:r>
        <w:t xml:space="preserve">Baggrunden for samtalen er din adfærd og din ageren som medarbejder i institutionen, som betragtes som uhensigtsmæssig i forhold til samarbejdet, hvilket har været italesat over for dig ved tidligere lejligheder, men ledelsen oplever ikke, at der er sket forbedringer. </w:t>
      </w:r>
    </w:p>
    <w:p w14:paraId="36F6CE10" w14:textId="36F0ED8B" w:rsidR="00B17A2A" w:rsidRDefault="00B17A2A" w:rsidP="00B17A2A"/>
    <w:p w14:paraId="354C0EB0" w14:textId="77777777" w:rsidR="00B17A2A" w:rsidRDefault="00B17A2A" w:rsidP="00B17A2A">
      <w:pPr>
        <w:pStyle w:val="Almindeligtekst"/>
      </w:pPr>
      <w:r>
        <w:t>Punkter som vil blive drøftet på samtalen:</w:t>
      </w:r>
    </w:p>
    <w:p w14:paraId="41DC3C5F" w14:textId="77777777" w:rsidR="00B17A2A" w:rsidRDefault="00B17A2A" w:rsidP="00B17A2A">
      <w:pPr>
        <w:pStyle w:val="Almindeligtekst"/>
      </w:pPr>
    </w:p>
    <w:p w14:paraId="3904D876" w14:textId="77777777" w:rsidR="00B17A2A" w:rsidRDefault="00B17A2A" w:rsidP="00B17A2A">
      <w:pPr>
        <w:pStyle w:val="Almindeligtekst"/>
      </w:pPr>
      <w:r>
        <w:t>- Manglende anerkendelse af ledelsesretten</w:t>
      </w:r>
    </w:p>
    <w:p w14:paraId="09F0F971" w14:textId="77777777" w:rsidR="00B17A2A" w:rsidRDefault="00B17A2A" w:rsidP="00B17A2A">
      <w:pPr>
        <w:pStyle w:val="Almindeligtekst"/>
      </w:pPr>
      <w:r>
        <w:t>- Manglende overblik over dit pædagogiske arbejde</w:t>
      </w:r>
    </w:p>
    <w:p w14:paraId="7C9E1DF8" w14:textId="77777777" w:rsidR="00B17A2A" w:rsidRDefault="00B17A2A" w:rsidP="00B17A2A">
      <w:pPr>
        <w:pStyle w:val="Almindeligtekst"/>
      </w:pPr>
      <w:r>
        <w:t>- Din retorik</w:t>
      </w:r>
    </w:p>
    <w:p w14:paraId="58F09C97" w14:textId="77777777" w:rsidR="00B17A2A" w:rsidRDefault="00B17A2A" w:rsidP="00B17A2A">
      <w:pPr>
        <w:pStyle w:val="Almindeligtekst"/>
      </w:pPr>
    </w:p>
    <w:p w14:paraId="1B8D1AAD" w14:textId="48FC0EA0" w:rsidR="00B17A2A" w:rsidRDefault="00B17A2A" w:rsidP="00B17A2A">
      <w:pPr>
        <w:pStyle w:val="Almindeligtekst"/>
      </w:pPr>
      <w:r>
        <w:t>De</w:t>
      </w:r>
      <w:r w:rsidR="00747528">
        <w:t>r</w:t>
      </w:r>
      <w:r>
        <w:t xml:space="preserve"> er vedlagt notater som dokumentation.</w:t>
      </w:r>
    </w:p>
    <w:p w14:paraId="34B09FBC" w14:textId="76ECBFB1" w:rsidR="00B17A2A" w:rsidRDefault="00B17A2A" w:rsidP="00B17A2A">
      <w:pPr>
        <w:pStyle w:val="Almindeligtekst"/>
      </w:pPr>
    </w:p>
    <w:p w14:paraId="7382E5AE" w14:textId="3977E5EB" w:rsidR="00B17A2A" w:rsidRDefault="00B17A2A" w:rsidP="00B17A2A">
      <w:pPr>
        <w:pStyle w:val="Almindeligtekst"/>
      </w:pPr>
      <w:r>
        <w:t xml:space="preserve">På samtalen vil jeg og evt. XX deltage. Du er velkommen til at tage en bisidder med. </w:t>
      </w:r>
    </w:p>
    <w:p w14:paraId="6906C060" w14:textId="77777777" w:rsidR="00B17A2A" w:rsidRDefault="00B17A2A" w:rsidP="00B17A2A">
      <w:pPr>
        <w:pStyle w:val="Almindeligtekst"/>
      </w:pPr>
    </w:p>
    <w:p w14:paraId="0F452EA6" w14:textId="00E90669" w:rsidR="00B17A2A" w:rsidRDefault="00B17A2A" w:rsidP="00B17A2A">
      <w:pPr>
        <w:pStyle w:val="Almindeligtekst"/>
      </w:pPr>
      <w:r>
        <w:t xml:space="preserve">EVT.: Efter samtalen vil der blive taget stilling til, hvorvidt du skal tildeles en advarsel. </w:t>
      </w:r>
    </w:p>
    <w:p w14:paraId="06A7AB56" w14:textId="6964B6C4" w:rsidR="00F65876" w:rsidRDefault="00F65876" w:rsidP="00B17A2A">
      <w:pPr>
        <w:pStyle w:val="Almindeligtekst"/>
      </w:pPr>
    </w:p>
    <w:p w14:paraId="57C46F33" w14:textId="23E0FF29" w:rsidR="00F65876" w:rsidRDefault="00F65876" w:rsidP="00B17A2A">
      <w:pPr>
        <w:pStyle w:val="Almindeligtekst"/>
      </w:pPr>
      <w:r>
        <w:t>Med venlig hilsen</w:t>
      </w:r>
    </w:p>
    <w:p w14:paraId="09A98A6F" w14:textId="48308330" w:rsidR="00F65876" w:rsidRDefault="00F65876" w:rsidP="00B17A2A">
      <w:pPr>
        <w:pStyle w:val="Almindeligtekst"/>
      </w:pPr>
    </w:p>
    <w:p w14:paraId="0825B17E" w14:textId="17B97827" w:rsidR="00F65876" w:rsidRDefault="00F65876" w:rsidP="00B17A2A">
      <w:pPr>
        <w:pStyle w:val="Almindeligtekst"/>
      </w:pPr>
      <w:r>
        <w:t>XX</w:t>
      </w:r>
    </w:p>
    <w:p w14:paraId="414323A5" w14:textId="48A3423A" w:rsidR="00F65876" w:rsidRDefault="00F65876" w:rsidP="00B17A2A">
      <w:pPr>
        <w:pStyle w:val="Almindeligtekst"/>
      </w:pPr>
      <w:r>
        <w:t>Institutionsleder</w:t>
      </w:r>
    </w:p>
    <w:p w14:paraId="6C1B5AF0" w14:textId="77777777" w:rsidR="00B17A2A" w:rsidRDefault="00B17A2A" w:rsidP="00B17A2A">
      <w:pPr>
        <w:pStyle w:val="Almindeligtekst"/>
      </w:pPr>
    </w:p>
    <w:p w14:paraId="707C91B6" w14:textId="77777777" w:rsidR="00B17A2A" w:rsidRDefault="00B17A2A" w:rsidP="00B17A2A">
      <w:pPr>
        <w:pStyle w:val="Almindeligtekst"/>
      </w:pPr>
    </w:p>
    <w:p w14:paraId="6289EBBD" w14:textId="77777777" w:rsidR="00B17A2A" w:rsidRDefault="00B17A2A"/>
    <w:sectPr w:rsidR="00B17A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A"/>
    <w:rsid w:val="00230B37"/>
    <w:rsid w:val="006E07FC"/>
    <w:rsid w:val="00747528"/>
    <w:rsid w:val="00B17A2A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5A69"/>
  <w15:chartTrackingRefBased/>
  <w15:docId w15:val="{8A00DB9E-C738-403A-BF78-A473EFB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17A2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7A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Toelbjerg Nielsen</dc:creator>
  <cp:keywords/>
  <dc:description/>
  <cp:lastModifiedBy>Kaja Kristensen</cp:lastModifiedBy>
  <cp:revision>2</cp:revision>
  <dcterms:created xsi:type="dcterms:W3CDTF">2021-07-22T06:09:00Z</dcterms:created>
  <dcterms:modified xsi:type="dcterms:W3CDTF">2021-07-22T06:09:00Z</dcterms:modified>
</cp:coreProperties>
</file>